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42F3" w14:textId="77777777" w:rsidR="001D29E6" w:rsidRPr="000936AF" w:rsidRDefault="00E41A9B" w:rsidP="009F4BA4">
      <w:pPr>
        <w:widowControl w:val="0"/>
        <w:tabs>
          <w:tab w:val="clear" w:pos="567"/>
        </w:tabs>
        <w:spacing w:line="240" w:lineRule="auto"/>
        <w:rPr>
          <w:i/>
          <w:noProof/>
          <w:color w:val="008000"/>
        </w:rPr>
      </w:pPr>
      <w:r w:rsidRPr="000936AF">
        <w:rPr>
          <w:i/>
          <w:color w:val="008000"/>
        </w:rPr>
        <w:t>Leagan 4.2, 04/2021</w:t>
      </w:r>
    </w:p>
    <w:p w14:paraId="4F0C4A54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58C617E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584E49C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642F33D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17A3855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8D01886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249D26D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451A8247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504C01A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424A64E9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B0E12B7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5F0C8AE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14F78A8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0D4766A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1CF6884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CE99002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7466C13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3ACFC75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E5DC907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EF5F80C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D39AA6A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84B9E58" w14:textId="77777777" w:rsidR="001D29E6" w:rsidRPr="004A5B0C" w:rsidRDefault="001D29E6" w:rsidP="009F4BA4">
      <w:pPr>
        <w:tabs>
          <w:tab w:val="clear" w:pos="567"/>
          <w:tab w:val="left" w:pos="-1440"/>
          <w:tab w:val="left" w:pos="-720"/>
        </w:tabs>
        <w:spacing w:line="240" w:lineRule="auto"/>
        <w:rPr>
          <w:b/>
          <w:noProof/>
        </w:rPr>
      </w:pPr>
    </w:p>
    <w:p w14:paraId="580656C8" w14:textId="77777777" w:rsidR="001D29E6" w:rsidRPr="000936AF" w:rsidRDefault="00E41A9B" w:rsidP="009F4BA4">
      <w:pPr>
        <w:spacing w:line="240" w:lineRule="auto"/>
        <w:jc w:val="center"/>
        <w:rPr>
          <w:bCs/>
          <w:i/>
          <w:iCs/>
          <w:color w:val="FF0000"/>
        </w:rPr>
      </w:pPr>
      <w:r w:rsidRPr="000936AF">
        <w:rPr>
          <w:b/>
          <w:color w:val="FF0000"/>
        </w:rPr>
        <w:t xml:space="preserve">&lt;IARSCRÍBHINN III&gt; </w:t>
      </w:r>
      <w:r w:rsidRPr="000936AF">
        <w:rPr>
          <w:bCs/>
          <w:i/>
          <w:iCs/>
          <w:color w:val="FF0000"/>
        </w:rPr>
        <w:t>[Le haghaidh nósanna imeachta um atreorú]</w:t>
      </w:r>
    </w:p>
    <w:p w14:paraId="063C1512" w14:textId="77777777" w:rsidR="001D29E6" w:rsidRPr="000936AF" w:rsidRDefault="001D29E6" w:rsidP="009F4BA4">
      <w:pPr>
        <w:spacing w:line="240" w:lineRule="auto"/>
        <w:jc w:val="center"/>
        <w:rPr>
          <w:b/>
        </w:rPr>
      </w:pPr>
    </w:p>
    <w:p w14:paraId="4A0101EB" w14:textId="77777777" w:rsidR="001D29E6" w:rsidRPr="000936AF" w:rsidRDefault="00E41A9B" w:rsidP="009F4BA4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b/>
        </w:rPr>
      </w:pPr>
      <w:r w:rsidRPr="000936AF">
        <w:rPr>
          <w:b/>
        </w:rPr>
        <w:t>ACHOIMRE AR SHAINTRÉITHE AN TÁIRGE</w:t>
      </w:r>
    </w:p>
    <w:p w14:paraId="23B37EEC" w14:textId="77777777" w:rsidR="001D29E6" w:rsidRPr="000936AF" w:rsidRDefault="00E41A9B" w:rsidP="009F4BA4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</w:rPr>
      </w:pPr>
      <w:r w:rsidRPr="000936AF">
        <w:rPr>
          <w:b/>
        </w:rPr>
        <w:t>LIPÉADÚ AGUS BILEOG PHACÁISTE</w:t>
      </w:r>
    </w:p>
    <w:p w14:paraId="3818E273" w14:textId="77777777" w:rsidR="001D29E6" w:rsidRPr="000936AF" w:rsidRDefault="00E41A9B" w:rsidP="009F4BA4">
      <w:pPr>
        <w:widowControl w:val="0"/>
        <w:spacing w:line="240" w:lineRule="auto"/>
        <w:rPr>
          <w:bCs/>
          <w:iCs/>
          <w:noProof/>
        </w:rPr>
      </w:pPr>
      <w:r w:rsidRPr="000936AF">
        <w:br w:type="page"/>
      </w:r>
    </w:p>
    <w:p w14:paraId="2DB430E4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74C46FDE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2F049E12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5F30ED48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730BCDB4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26DF5779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612B71C8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5AB8E1AB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01B63910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46B7C96B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13B6E6F7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6AC75B15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7CFE2E29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3E3DCCB6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63E338A8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1F017D5E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17334E0D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26460677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6772D07B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3AB4E2F0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4872EC60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7BE2FAE2" w14:textId="77777777" w:rsidR="001D29E6" w:rsidRPr="000936AF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4DBFB267" w14:textId="77777777" w:rsidR="001D29E6" w:rsidRPr="000936AF" w:rsidRDefault="00E41A9B" w:rsidP="009F4BA4">
      <w:pPr>
        <w:widowControl w:val="0"/>
        <w:spacing w:line="240" w:lineRule="auto"/>
        <w:jc w:val="center"/>
        <w:rPr>
          <w:bCs/>
          <w:iCs/>
          <w:noProof/>
        </w:rPr>
      </w:pPr>
      <w:r w:rsidRPr="000936AF">
        <w:rPr>
          <w:b/>
        </w:rPr>
        <w:t>ACHOIMRE AR SHAINTRÉITHE AN TÁIRGE</w:t>
      </w:r>
    </w:p>
    <w:p w14:paraId="4E2BEE76" w14:textId="77777777" w:rsidR="00324A74" w:rsidRPr="000936AF" w:rsidRDefault="00E41A9B" w:rsidP="009F4BA4">
      <w:pPr>
        <w:widowControl w:val="0"/>
        <w:spacing w:line="240" w:lineRule="auto"/>
        <w:rPr>
          <w:szCs w:val="22"/>
        </w:rPr>
      </w:pPr>
      <w:r w:rsidRPr="000936AF">
        <w:br w:type="page"/>
      </w:r>
      <w:r w:rsidRPr="000936AF">
        <w:lastRenderedPageBreak/>
        <w:t>&lt;</w:t>
      </w:r>
      <w:r w:rsidRPr="000936AF">
        <w:rPr>
          <w:noProof/>
        </w:rPr>
        <w:drawing>
          <wp:inline distT="0" distB="0" distL="0" distR="0" wp14:anchorId="394FF581" wp14:editId="4B8A2B35">
            <wp:extent cx="197485" cy="175260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8093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6AF">
        <w:t xml:space="preserve">Tá an táirge </w:t>
      </w:r>
      <w:r w:rsidRPr="000936AF">
        <w:t>íocshláinte seo faoi réir faireachán breise. Dá thairbhe sin, féadfar faisnéis nua sábháilteachta a shainaithint go tapa. Iarrtar ar ghairmithe cúraim sláinte aon fhrithghníomhartha díobhálacha amhrasta a thuairisciú. Féach roinn 4.8 faoin gcaoi le frithghníomhartha díobhálacha a thuairisciú.&gt;</w:t>
      </w:r>
      <w:r w:rsidRPr="000936AF">
        <w:rPr>
          <w:bCs/>
          <w:color w:val="00B050"/>
          <w:szCs w:val="22"/>
        </w:rPr>
        <w:t xml:space="preserve"> [</w:t>
      </w:r>
      <w:r w:rsidRPr="000936AF">
        <w:rPr>
          <w:color w:val="008000"/>
        </w:rPr>
        <w:t>Le haghaidh táirgí leighis ar a ndéantar faireachán breise AMHÁIN]</w:t>
      </w:r>
    </w:p>
    <w:p w14:paraId="066804EE" w14:textId="77777777" w:rsidR="00324A74" w:rsidRPr="000936AF" w:rsidRDefault="00324A74" w:rsidP="009F4BA4">
      <w:pPr>
        <w:widowControl w:val="0"/>
        <w:spacing w:line="240" w:lineRule="auto"/>
        <w:rPr>
          <w:szCs w:val="22"/>
        </w:rPr>
      </w:pPr>
    </w:p>
    <w:p w14:paraId="5F91CCB1" w14:textId="77777777" w:rsidR="00C45C2C" w:rsidRPr="000936AF" w:rsidRDefault="00C45C2C" w:rsidP="009F4BA4">
      <w:pPr>
        <w:widowControl w:val="0"/>
        <w:spacing w:line="240" w:lineRule="auto"/>
        <w:rPr>
          <w:szCs w:val="22"/>
        </w:rPr>
      </w:pPr>
    </w:p>
    <w:p w14:paraId="77667EE9" w14:textId="77777777" w:rsidR="001D29E6" w:rsidRPr="000936AF" w:rsidRDefault="00E41A9B" w:rsidP="00E17701">
      <w:pPr>
        <w:pStyle w:val="ListParagraph"/>
        <w:numPr>
          <w:ilvl w:val="0"/>
          <w:numId w:val="38"/>
        </w:numPr>
        <w:spacing w:line="240" w:lineRule="auto"/>
        <w:ind w:left="567" w:hanging="567"/>
      </w:pPr>
      <w:r w:rsidRPr="000936AF">
        <w:rPr>
          <w:b/>
        </w:rPr>
        <w:t>AINM AN TÁIRGE ÍOCSHLÁINTE</w:t>
      </w:r>
    </w:p>
    <w:p w14:paraId="321F9DF7" w14:textId="77777777" w:rsidR="001D29E6" w:rsidRPr="000936AF" w:rsidRDefault="001D29E6" w:rsidP="009F4BA4">
      <w:pPr>
        <w:spacing w:line="240" w:lineRule="auto"/>
        <w:rPr>
          <w:iCs/>
        </w:rPr>
      </w:pPr>
    </w:p>
    <w:p w14:paraId="01FBE72C" w14:textId="77777777" w:rsidR="001D29E6" w:rsidRPr="000936AF" w:rsidRDefault="00E41A9B" w:rsidP="009F4BA4">
      <w:pPr>
        <w:spacing w:line="240" w:lineRule="auto"/>
        <w:rPr>
          <w:noProof/>
        </w:rPr>
      </w:pPr>
      <w:r w:rsidRPr="000936AF">
        <w:t>&lt;{Ainm (cumtha) neart foirm chógaisíochta}&gt;</w:t>
      </w:r>
    </w:p>
    <w:p w14:paraId="37E03FAD" w14:textId="77777777" w:rsidR="001D29E6" w:rsidRPr="000936AF" w:rsidRDefault="001D29E6" w:rsidP="009F4BA4">
      <w:pPr>
        <w:spacing w:line="240" w:lineRule="auto"/>
        <w:rPr>
          <w:iCs/>
        </w:rPr>
      </w:pPr>
    </w:p>
    <w:p w14:paraId="30F7AEA3" w14:textId="77777777" w:rsidR="001D29E6" w:rsidRPr="000936AF" w:rsidRDefault="00E41A9B" w:rsidP="009F4BA4">
      <w:pPr>
        <w:spacing w:line="240" w:lineRule="auto"/>
        <w:rPr>
          <w:color w:val="FF0000"/>
        </w:rPr>
      </w:pPr>
      <w:r w:rsidRPr="000936AF">
        <w:rPr>
          <w:color w:val="FF0000"/>
        </w:rPr>
        <w:t xml:space="preserve">&lt;{Ainm (cumtha) agus ainmneacha bainteacha (féach Iarscríbhinn I) </w:t>
      </w:r>
      <w:r w:rsidRPr="000936AF">
        <w:rPr>
          <w:color w:val="FF0000"/>
        </w:rPr>
        <w:t>neart, foirm chógaisíochta}&gt;</w:t>
      </w:r>
    </w:p>
    <w:p w14:paraId="28F36514" w14:textId="77777777" w:rsidR="001D29E6" w:rsidRPr="000936AF" w:rsidRDefault="00E41A9B" w:rsidP="009F4BA4">
      <w:pPr>
        <w:spacing w:line="240" w:lineRule="auto"/>
        <w:rPr>
          <w:color w:val="FF0000"/>
        </w:rPr>
      </w:pPr>
      <w:r w:rsidRPr="000936AF">
        <w:rPr>
          <w:color w:val="FF0000"/>
        </w:rPr>
        <w:t xml:space="preserve">&lt;Féach Iarscríbhinn I - le comhlánú go náisiúnta]&gt; </w:t>
      </w:r>
      <w:r w:rsidRPr="000936AF">
        <w:rPr>
          <w:i/>
          <w:iCs/>
          <w:color w:val="FF0000"/>
        </w:rPr>
        <w:t>[Le haghaidh nósanna imeachta um atreorú]</w:t>
      </w:r>
    </w:p>
    <w:p w14:paraId="1C797D25" w14:textId="77777777" w:rsidR="001D29E6" w:rsidRPr="000936AF" w:rsidRDefault="001D29E6" w:rsidP="009F4BA4">
      <w:pPr>
        <w:spacing w:line="240" w:lineRule="auto"/>
      </w:pPr>
    </w:p>
    <w:p w14:paraId="7BC2B5DA" w14:textId="77777777" w:rsidR="001D29E6" w:rsidRPr="000936AF" w:rsidRDefault="001D29E6" w:rsidP="009F4BA4">
      <w:pPr>
        <w:widowControl w:val="0"/>
        <w:spacing w:line="240" w:lineRule="auto"/>
        <w:rPr>
          <w:b/>
        </w:rPr>
      </w:pPr>
    </w:p>
    <w:p w14:paraId="77C75BFC" w14:textId="77777777" w:rsidR="001D29E6" w:rsidRPr="000936AF" w:rsidRDefault="00E41A9B" w:rsidP="00E17701">
      <w:pPr>
        <w:pStyle w:val="ListParagraph"/>
        <w:numPr>
          <w:ilvl w:val="0"/>
          <w:numId w:val="38"/>
        </w:numPr>
        <w:spacing w:line="240" w:lineRule="auto"/>
        <w:ind w:left="567" w:hanging="567"/>
      </w:pPr>
      <w:r w:rsidRPr="000936AF">
        <w:rPr>
          <w:b/>
        </w:rPr>
        <w:t>COMHDHÉANAMH CÁILÍOCHTÚIL AGUS CAINNÍOCHTÚIL</w:t>
      </w:r>
    </w:p>
    <w:p w14:paraId="3620D30D" w14:textId="77777777" w:rsidR="001D29E6" w:rsidRPr="000936AF" w:rsidRDefault="001D29E6" w:rsidP="009F4BA4">
      <w:pPr>
        <w:spacing w:line="240" w:lineRule="auto"/>
      </w:pPr>
    </w:p>
    <w:p w14:paraId="244D60FB" w14:textId="77777777" w:rsidR="001D29E6" w:rsidRPr="000936AF" w:rsidRDefault="00E41A9B" w:rsidP="009F4BA4">
      <w:pPr>
        <w:pStyle w:val="EMEAEnBodyText"/>
        <w:autoSpaceDE w:val="0"/>
        <w:autoSpaceDN w:val="0"/>
        <w:adjustRightInd w:val="0"/>
        <w:spacing w:before="0" w:after="0"/>
        <w:rPr>
          <w:u w:val="single"/>
        </w:rPr>
      </w:pPr>
      <w:r w:rsidRPr="000936AF">
        <w:rPr>
          <w:u w:val="single"/>
        </w:rPr>
        <w:t>&lt;Támhán nó támháin a bhfuil éifeacht aitheanta aige nó acu&gt;</w:t>
      </w:r>
    </w:p>
    <w:p w14:paraId="478E4D0F" w14:textId="77777777" w:rsidR="001D29E6" w:rsidRPr="000936AF" w:rsidRDefault="00E41A9B" w:rsidP="009F4BA4">
      <w:pPr>
        <w:spacing w:line="240" w:lineRule="auto"/>
      </w:pPr>
      <w:r w:rsidRPr="000936AF">
        <w:t>&lt;Faoi choinne liosta iomlán de na támháin, féach roinn 6.1.&gt;</w:t>
      </w:r>
    </w:p>
    <w:p w14:paraId="392F040D" w14:textId="77777777" w:rsidR="001D29E6" w:rsidRPr="000936AF" w:rsidRDefault="00E41A9B" w:rsidP="009F4BA4">
      <w:pPr>
        <w:spacing w:line="240" w:lineRule="auto"/>
        <w:rPr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5BBB4B20" w14:textId="77777777" w:rsidR="001D29E6" w:rsidRPr="000936AF" w:rsidRDefault="001D29E6" w:rsidP="009F4BA4">
      <w:pPr>
        <w:spacing w:line="240" w:lineRule="auto"/>
      </w:pPr>
    </w:p>
    <w:p w14:paraId="3B3DF3C0" w14:textId="77777777" w:rsidR="001D29E6" w:rsidRPr="000936AF" w:rsidRDefault="001D29E6" w:rsidP="009F4BA4">
      <w:pPr>
        <w:spacing w:line="240" w:lineRule="auto"/>
      </w:pPr>
    </w:p>
    <w:p w14:paraId="52BCE085" w14:textId="77777777" w:rsidR="001D29E6" w:rsidRPr="000936AF" w:rsidRDefault="00E41A9B" w:rsidP="00E17701">
      <w:pPr>
        <w:pStyle w:val="ListParagraph"/>
        <w:numPr>
          <w:ilvl w:val="0"/>
          <w:numId w:val="38"/>
        </w:numPr>
        <w:spacing w:line="240" w:lineRule="auto"/>
        <w:ind w:left="567" w:hanging="567"/>
        <w:rPr>
          <w:b/>
        </w:rPr>
      </w:pPr>
      <w:r w:rsidRPr="000936AF">
        <w:rPr>
          <w:b/>
        </w:rPr>
        <w:t>FOIRM CHÓGAISÍOCHTA</w:t>
      </w:r>
    </w:p>
    <w:p w14:paraId="32FE2B01" w14:textId="77777777" w:rsidR="001D29E6" w:rsidRPr="000936AF" w:rsidRDefault="001D29E6" w:rsidP="009F4BA4">
      <w:pPr>
        <w:spacing w:line="240" w:lineRule="auto"/>
      </w:pPr>
    </w:p>
    <w:p w14:paraId="5BC4934A" w14:textId="77777777" w:rsidR="001D29E6" w:rsidRPr="000936AF" w:rsidRDefault="00E41A9B" w:rsidP="009F4BA4">
      <w:pPr>
        <w:spacing w:line="240" w:lineRule="auto"/>
      </w:pPr>
      <w:r w:rsidRPr="000936AF">
        <w:t>&lt;[Le comhlánú go náisiúnta]&gt;</w:t>
      </w:r>
    </w:p>
    <w:p w14:paraId="1F535421" w14:textId="77777777" w:rsidR="001D29E6" w:rsidRPr="000936AF" w:rsidRDefault="001D29E6" w:rsidP="009F4BA4">
      <w:pPr>
        <w:spacing w:line="240" w:lineRule="auto"/>
      </w:pPr>
    </w:p>
    <w:p w14:paraId="5ACF2C16" w14:textId="77777777" w:rsidR="001D29E6" w:rsidRPr="000936AF" w:rsidRDefault="00E41A9B" w:rsidP="009F4BA4">
      <w:pPr>
        <w:spacing w:line="240" w:lineRule="auto"/>
      </w:pPr>
      <w:r w:rsidRPr="000936AF">
        <w:t xml:space="preserve">&lt;Níl san eitre ach áis scoilte d’fhonn an slogadh a éascú agus níl an </w:t>
      </w:r>
      <w:r w:rsidRPr="000936AF">
        <w:t>taibléad a roinnt ina dháileoga cothroma i gceist léi.&gt;</w:t>
      </w:r>
    </w:p>
    <w:p w14:paraId="58DB2760" w14:textId="77777777" w:rsidR="00B54AFE" w:rsidRPr="000936AF" w:rsidRDefault="00E41A9B" w:rsidP="009F4BA4">
      <w:pPr>
        <w:spacing w:line="240" w:lineRule="auto"/>
        <w:rPr>
          <w:noProof/>
          <w:szCs w:val="22"/>
        </w:rPr>
      </w:pPr>
      <w:r w:rsidRPr="000936AF">
        <w:t>&lt;Níl an eitre beartaithe chun an taibléad a scoilteadh.&gt;</w:t>
      </w:r>
    </w:p>
    <w:p w14:paraId="6A82707A" w14:textId="77777777" w:rsidR="001D29E6" w:rsidRPr="000936AF" w:rsidRDefault="00E41A9B" w:rsidP="009F4BA4">
      <w:pPr>
        <w:spacing w:line="240" w:lineRule="auto"/>
      </w:pPr>
      <w:r w:rsidRPr="000936AF">
        <w:t>&lt;Is féidir an táibléad a roinnt ina dháileoga cothroma.&gt;</w:t>
      </w:r>
    </w:p>
    <w:p w14:paraId="2921FA06" w14:textId="77777777" w:rsidR="001D29E6" w:rsidRPr="000936AF" w:rsidRDefault="001D29E6" w:rsidP="009F4BA4">
      <w:pPr>
        <w:spacing w:line="240" w:lineRule="auto"/>
      </w:pPr>
    </w:p>
    <w:p w14:paraId="17817BC5" w14:textId="77777777" w:rsidR="001D29E6" w:rsidRPr="000936AF" w:rsidRDefault="001D29E6" w:rsidP="009F4BA4">
      <w:pPr>
        <w:spacing w:line="240" w:lineRule="auto"/>
      </w:pPr>
    </w:p>
    <w:p w14:paraId="5D75E1E6" w14:textId="77777777" w:rsidR="001D29E6" w:rsidRPr="000936AF" w:rsidRDefault="00E41A9B" w:rsidP="00E17701">
      <w:pPr>
        <w:pStyle w:val="ListParagraph"/>
        <w:numPr>
          <w:ilvl w:val="0"/>
          <w:numId w:val="38"/>
        </w:numPr>
        <w:spacing w:line="240" w:lineRule="auto"/>
        <w:ind w:left="567" w:hanging="567"/>
        <w:rPr>
          <w:caps/>
        </w:rPr>
      </w:pPr>
      <w:r w:rsidRPr="000936AF">
        <w:rPr>
          <w:b/>
          <w:caps/>
        </w:rPr>
        <w:t>Sonraí cliniciúla</w:t>
      </w:r>
    </w:p>
    <w:p w14:paraId="0E680A47" w14:textId="77777777" w:rsidR="001D29E6" w:rsidRPr="000936AF" w:rsidRDefault="001D29E6" w:rsidP="009F4BA4">
      <w:pPr>
        <w:spacing w:line="240" w:lineRule="auto"/>
      </w:pPr>
    </w:p>
    <w:p w14:paraId="485EF17A" w14:textId="77777777" w:rsidR="001D29E6" w:rsidRPr="000936AF" w:rsidRDefault="00E41A9B" w:rsidP="00E17701">
      <w:pPr>
        <w:numPr>
          <w:ilvl w:val="1"/>
          <w:numId w:val="10"/>
        </w:numPr>
        <w:spacing w:line="240" w:lineRule="auto"/>
      </w:pPr>
      <w:r w:rsidRPr="000936AF">
        <w:rPr>
          <w:b/>
        </w:rPr>
        <w:t>Tásca teiripeacha</w:t>
      </w:r>
    </w:p>
    <w:p w14:paraId="7D62AB2F" w14:textId="77777777" w:rsidR="001D29E6" w:rsidRPr="000936AF" w:rsidRDefault="001D29E6" w:rsidP="009F4BA4">
      <w:pPr>
        <w:spacing w:line="240" w:lineRule="auto"/>
      </w:pPr>
    </w:p>
    <w:p w14:paraId="4D4E306C" w14:textId="77777777" w:rsidR="001D29E6" w:rsidRPr="000936AF" w:rsidRDefault="00E41A9B" w:rsidP="009F4BA4">
      <w:pPr>
        <w:spacing w:line="240" w:lineRule="auto"/>
      </w:pPr>
      <w:r w:rsidRPr="000936AF">
        <w:t>&lt;Is le haghaidh úsáid dhiagnóiseach amháin atá an táirge íocshláinte seo.&gt;</w:t>
      </w:r>
    </w:p>
    <w:p w14:paraId="4BA46CEF" w14:textId="77777777" w:rsidR="00F408D6" w:rsidRPr="000936AF" w:rsidRDefault="00F408D6" w:rsidP="009F4BA4">
      <w:pPr>
        <w:spacing w:line="240" w:lineRule="auto"/>
      </w:pPr>
    </w:p>
    <w:p w14:paraId="7DF3F486" w14:textId="77777777" w:rsidR="00C53ACC" w:rsidRPr="000936AF" w:rsidRDefault="00E41A9B" w:rsidP="009F4BA4">
      <w:pPr>
        <w:tabs>
          <w:tab w:val="clear" w:pos="567"/>
        </w:tabs>
        <w:spacing w:line="240" w:lineRule="auto"/>
        <w:rPr>
          <w:i/>
          <w:color w:val="000000"/>
          <w:szCs w:val="22"/>
        </w:rPr>
      </w:pPr>
      <w:r w:rsidRPr="000936AF">
        <w:t>&lt;Léirítear {​​X} in ​&lt;daoine fásta&gt;​ ​&lt;naíonáin nuabheirthe&gt;​ ​&lt;naíonáin&gt;​ ​&lt;leanaí&gt;​ ​&lt;ógánaigh&gt;​ &lt;{x go y} &lt;bliain&gt; &lt;mí&gt; bliain d’aois .&gt;</w:t>
      </w:r>
    </w:p>
    <w:p w14:paraId="12F8A182" w14:textId="77777777" w:rsidR="001D29E6" w:rsidRPr="000936AF" w:rsidRDefault="001D29E6" w:rsidP="009F4BA4">
      <w:pPr>
        <w:spacing w:line="240" w:lineRule="auto"/>
      </w:pPr>
    </w:p>
    <w:p w14:paraId="6758B032" w14:textId="77777777" w:rsidR="001D29E6" w:rsidRPr="000936AF" w:rsidRDefault="00E41A9B" w:rsidP="00E17701">
      <w:pPr>
        <w:numPr>
          <w:ilvl w:val="1"/>
          <w:numId w:val="10"/>
        </w:numPr>
        <w:spacing w:line="240" w:lineRule="auto"/>
        <w:rPr>
          <w:b/>
        </w:rPr>
      </w:pPr>
      <w:r w:rsidRPr="000936AF">
        <w:rPr>
          <w:b/>
        </w:rPr>
        <w:t>Poseolaíocht agus modh tabhartha</w:t>
      </w:r>
    </w:p>
    <w:p w14:paraId="506C624D" w14:textId="77777777" w:rsidR="001D29E6" w:rsidRPr="000936AF" w:rsidRDefault="001D29E6" w:rsidP="009F4BA4">
      <w:pPr>
        <w:spacing w:line="240" w:lineRule="auto"/>
        <w:ind w:left="567" w:hanging="567"/>
      </w:pPr>
    </w:p>
    <w:p w14:paraId="690412A4" w14:textId="77777777" w:rsidR="00C53ACC" w:rsidRPr="000936AF" w:rsidRDefault="00E41A9B" w:rsidP="009F4B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936AF">
        <w:rPr>
          <w:szCs w:val="22"/>
          <w:u w:val="single"/>
        </w:rPr>
        <w:t>Poseolaíocht</w:t>
      </w:r>
    </w:p>
    <w:p w14:paraId="5C4C0248" w14:textId="77777777" w:rsidR="00C53ACC" w:rsidRPr="000936AF" w:rsidRDefault="00C53ACC" w:rsidP="009F4BA4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B0062CA" w14:textId="77777777" w:rsidR="00C53ACC" w:rsidRPr="000936AF" w:rsidRDefault="00E41A9B" w:rsidP="009F4BA4">
      <w:pPr>
        <w:tabs>
          <w:tab w:val="clear" w:pos="567"/>
        </w:tabs>
        <w:spacing w:line="240" w:lineRule="auto"/>
        <w:rPr>
          <w:bCs/>
          <w:i/>
          <w:iCs/>
          <w:szCs w:val="22"/>
        </w:rPr>
      </w:pPr>
      <w:r w:rsidRPr="000936AF">
        <w:rPr>
          <w:bCs/>
          <w:i/>
          <w:iCs/>
          <w:szCs w:val="22"/>
        </w:rPr>
        <w:t>Daonra péidiatrach</w:t>
      </w:r>
    </w:p>
    <w:p w14:paraId="08DAC909" w14:textId="77777777" w:rsidR="00C53ACC" w:rsidRPr="000936AF" w:rsidRDefault="00C53ACC" w:rsidP="009F4BA4">
      <w:pPr>
        <w:tabs>
          <w:tab w:val="clear" w:pos="567"/>
        </w:tabs>
        <w:spacing w:line="240" w:lineRule="auto"/>
        <w:rPr>
          <w:bCs/>
          <w:i/>
          <w:iCs/>
          <w:szCs w:val="22"/>
        </w:rPr>
      </w:pPr>
    </w:p>
    <w:p w14:paraId="4C5F163E" w14:textId="77777777" w:rsidR="00C53ACC" w:rsidRPr="000936AF" w:rsidRDefault="00E41A9B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noProof/>
          <w:color w:val="008000"/>
          <w:szCs w:val="22"/>
        </w:rPr>
      </w:pPr>
      <w:r w:rsidRPr="000936AF">
        <w:t xml:space="preserve">&lt;Níor dearbhaíodh &lt;sábháilteacht&gt; &lt;ná&gt; &lt;éifeachtúlacht&gt; {X} i leanaí {idir x agus y} &lt;bliain&gt; &lt;mí&gt; bliain d’aois </w:t>
      </w:r>
      <w:r w:rsidRPr="000936AF">
        <w:rPr>
          <w:color w:val="009E47"/>
          <w:szCs w:val="22"/>
        </w:rPr>
        <w:t>[nó fothacair ábhartha ar bith eile, e.g. meáchan, aois chaithreachais, inscne]</w:t>
      </w:r>
      <w:r w:rsidRPr="000936AF">
        <w:t xml:space="preserve"> &lt;fós.&gt;</w:t>
      </w:r>
    </w:p>
    <w:p w14:paraId="76E5164C" w14:textId="77777777" w:rsidR="00C53ACC" w:rsidRPr="000936AF" w:rsidRDefault="00E41A9B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noProof/>
          <w:color w:val="008000"/>
          <w:szCs w:val="22"/>
        </w:rPr>
      </w:pPr>
      <w:r w:rsidRPr="000936AF">
        <w:t>&lt;Ní sonraí ar bith ar fáil.&gt; &lt;Cuirtear síos ar na sonraí atá ar fáil faoi láthair i roinn &lt;4.8&gt; &lt;5.1&gt; &lt;5.2&gt; ach ní féidir moladh a dhéanamh maidir le poseolaíocht.&gt;</w:t>
      </w:r>
    </w:p>
    <w:p w14:paraId="4D955047" w14:textId="77777777" w:rsidR="00C53ACC" w:rsidRPr="000936AF" w:rsidRDefault="00C53ACC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74359892" w14:textId="77777777" w:rsidR="00C53ACC" w:rsidRPr="000936AF" w:rsidRDefault="00E41A9B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noProof/>
          <w:color w:val="008000"/>
          <w:szCs w:val="22"/>
        </w:rPr>
      </w:pPr>
      <w:r w:rsidRPr="000936AF">
        <w:t xml:space="preserve">&lt;Ná húsáidtear {X} i bpáistí {idir x agus y} &lt;bliain&gt; &lt;mí&gt; bliain d’aois </w:t>
      </w:r>
      <w:r w:rsidRPr="000936AF">
        <w:rPr>
          <w:color w:val="009E47"/>
          <w:szCs w:val="22"/>
        </w:rPr>
        <w:t>[nó fothacair ábhartha ar bith eile, e.g. meáchan, aois chaithreachais, inscne]</w:t>
      </w:r>
      <w:r w:rsidRPr="000936AF">
        <w:t xml:space="preserve"> mar gheall ar &lt;sábháilteacht&gt; &lt;éifeachtúlacht&gt; ábhar(ábhair</w:t>
      </w:r>
      <w:r w:rsidRPr="000936AF">
        <w:rPr>
          <w:i/>
          <w:iCs/>
          <w:szCs w:val="22"/>
        </w:rPr>
        <w:t>) imní.&gt;</w:t>
      </w:r>
    </w:p>
    <w:p w14:paraId="472AFEA4" w14:textId="77777777" w:rsidR="00C53ACC" w:rsidRPr="000936AF" w:rsidRDefault="00C53ACC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777BF1B" w14:textId="77777777" w:rsidR="00C53ACC" w:rsidRPr="000936AF" w:rsidRDefault="00E41A9B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noProof/>
          <w:color w:val="008000"/>
          <w:szCs w:val="22"/>
        </w:rPr>
      </w:pPr>
      <w:r w:rsidRPr="000936AF">
        <w:lastRenderedPageBreak/>
        <w:t xml:space="preserve">&lt;Níl aon úsáid ábhartha de {X} &lt;sa daonra péidiatrach&gt; &lt;i leanaí {idir x agus y} &lt;bliain&gt;, &lt;mí&gt; d’aois </w:t>
      </w:r>
      <w:r w:rsidRPr="000936AF">
        <w:rPr>
          <w:color w:val="009E47"/>
          <w:szCs w:val="22"/>
        </w:rPr>
        <w:t>[nó fothacair ábhartha ar bith eile, e.g. meáchan, aois chaithreachais, inscne]</w:t>
      </w:r>
      <w:r w:rsidRPr="000936AF">
        <w:t xml:space="preserve"> &lt;le haghaidh léiriú...&gt;.&gt;</w:t>
      </w:r>
    </w:p>
    <w:p w14:paraId="27EB4D5F" w14:textId="77777777" w:rsidR="00C53ACC" w:rsidRPr="000936AF" w:rsidRDefault="00C53ACC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0903F1D5" w14:textId="77777777" w:rsidR="00C53ACC" w:rsidRPr="000936AF" w:rsidRDefault="00E41A9B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36AF">
        <w:t xml:space="preserve">&lt;Tá {X} fritásctha i leanaí {idir x agus y} &lt;bliain&gt; &lt;mí&gt; bliain d’aois </w:t>
      </w:r>
      <w:r w:rsidRPr="000936AF">
        <w:rPr>
          <w:color w:val="009E47"/>
          <w:szCs w:val="22"/>
        </w:rPr>
        <w:t>[nó fothacair ábhartha ar bith eile, e.g. meáchan, aois chaithreachais, inscne]</w:t>
      </w:r>
      <w:r w:rsidRPr="000936AF">
        <w:t xml:space="preserve"> &lt;i gcomhair léiriú... (féach roinn 4.3).&gt;</w:t>
      </w:r>
    </w:p>
    <w:p w14:paraId="77613452" w14:textId="77777777" w:rsidR="00C53ACC" w:rsidRPr="000936AF" w:rsidRDefault="00C53ACC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/>
          <w:i/>
          <w:szCs w:val="22"/>
        </w:rPr>
      </w:pPr>
    </w:p>
    <w:p w14:paraId="6721139D" w14:textId="77777777" w:rsidR="00C53ACC" w:rsidRPr="000936AF" w:rsidRDefault="00E41A9B" w:rsidP="009F4B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936AF">
        <w:rPr>
          <w:szCs w:val="22"/>
          <w:u w:val="single"/>
        </w:rPr>
        <w:t>Modh tabhartha</w:t>
      </w:r>
    </w:p>
    <w:p w14:paraId="7AFA688A" w14:textId="77777777" w:rsidR="00C53ACC" w:rsidRPr="000936AF" w:rsidRDefault="00C53ACC" w:rsidP="009F4BA4">
      <w:pPr>
        <w:tabs>
          <w:tab w:val="clear" w:pos="567"/>
        </w:tabs>
        <w:spacing w:line="240" w:lineRule="auto"/>
        <w:rPr>
          <w:b/>
          <w:szCs w:val="22"/>
        </w:rPr>
      </w:pPr>
    </w:p>
    <w:p w14:paraId="738975A8" w14:textId="77777777" w:rsidR="00C53ACC" w:rsidRPr="000936AF" w:rsidRDefault="00E41A9B" w:rsidP="009F4BA4">
      <w:pPr>
        <w:tabs>
          <w:tab w:val="clear" w:pos="567"/>
        </w:tabs>
        <w:spacing w:line="240" w:lineRule="auto"/>
        <w:rPr>
          <w:i/>
          <w:noProof/>
          <w:szCs w:val="22"/>
        </w:rPr>
      </w:pPr>
      <w:r w:rsidRPr="000936AF">
        <w:rPr>
          <w:i/>
          <w:szCs w:val="22"/>
        </w:rPr>
        <w:t>&lt;Réamhchúraimí le déanamh sula ndéantar an táirge íocshláinte a láimhsiú nó a thabhairt&gt;</w:t>
      </w:r>
    </w:p>
    <w:p w14:paraId="7B73B439" w14:textId="77777777" w:rsidR="00C53ACC" w:rsidRPr="000936AF" w:rsidRDefault="00E41A9B" w:rsidP="009F4BA4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0936AF">
        <w:t>&lt;Le haghaidh treoracha ar an táirge íocshláinte a &lt;athbhunadh&gt; &lt;chaolú&gt; sula dtugtar é, féach roinn &lt;6.6&gt; &lt;agus&gt; &lt;12&gt;.&gt;</w:t>
      </w:r>
    </w:p>
    <w:p w14:paraId="20D5FB33" w14:textId="77777777" w:rsidR="001D29E6" w:rsidRPr="000936AF" w:rsidRDefault="001D29E6" w:rsidP="009F4BA4">
      <w:pPr>
        <w:spacing w:line="240" w:lineRule="auto"/>
      </w:pPr>
    </w:p>
    <w:p w14:paraId="4C129D2E" w14:textId="77777777" w:rsidR="001D29E6" w:rsidRPr="000936AF" w:rsidRDefault="00E41A9B" w:rsidP="00E17701">
      <w:pPr>
        <w:pStyle w:val="ListParagraph"/>
        <w:numPr>
          <w:ilvl w:val="1"/>
          <w:numId w:val="10"/>
        </w:numPr>
        <w:spacing w:line="240" w:lineRule="auto"/>
      </w:pPr>
      <w:r w:rsidRPr="000936AF">
        <w:rPr>
          <w:b/>
        </w:rPr>
        <w:t>Fritásca</w:t>
      </w:r>
    </w:p>
    <w:p w14:paraId="0124DCC2" w14:textId="77777777" w:rsidR="001D29E6" w:rsidRPr="000936AF" w:rsidRDefault="001D29E6" w:rsidP="009F4BA4">
      <w:pPr>
        <w:spacing w:line="240" w:lineRule="auto"/>
      </w:pPr>
    </w:p>
    <w:p w14:paraId="7E35B94B" w14:textId="77777777" w:rsidR="001D29E6" w:rsidRPr="000936AF" w:rsidRDefault="00E41A9B" w:rsidP="009F4BA4">
      <w:pPr>
        <w:spacing w:line="240" w:lineRule="auto"/>
      </w:pPr>
      <w:r w:rsidRPr="000936AF">
        <w:t>&lt;Hipiríogaireacht ar an substaint ghníomhach/na substaintí gníomhacha nó ar aon cheann de na támháin atá liostaithe i roinn 6.1 &lt;nó {ainm an iarmhair/na n-iarmhar}&gt;.&gt;</w:t>
      </w:r>
    </w:p>
    <w:p w14:paraId="6E1262A3" w14:textId="77777777" w:rsidR="001D29E6" w:rsidRPr="000936AF" w:rsidRDefault="001D29E6" w:rsidP="009F4BA4">
      <w:pPr>
        <w:spacing w:line="240" w:lineRule="auto"/>
      </w:pPr>
    </w:p>
    <w:p w14:paraId="525EFE46" w14:textId="77777777" w:rsidR="001D29E6" w:rsidRPr="000936AF" w:rsidRDefault="00E41A9B" w:rsidP="00E17701">
      <w:pPr>
        <w:pStyle w:val="ListParagraph"/>
        <w:numPr>
          <w:ilvl w:val="1"/>
          <w:numId w:val="10"/>
        </w:numPr>
        <w:spacing w:line="240" w:lineRule="auto"/>
        <w:rPr>
          <w:b/>
        </w:rPr>
      </w:pPr>
      <w:r w:rsidRPr="000936AF">
        <w:rPr>
          <w:b/>
        </w:rPr>
        <w:t>Rabhaidh speisialta agus réamhchúraimí úsáide</w:t>
      </w:r>
    </w:p>
    <w:p w14:paraId="214DB566" w14:textId="77777777" w:rsidR="00C53ACC" w:rsidRPr="000936AF" w:rsidRDefault="00C53ACC" w:rsidP="009F4BA4">
      <w:pPr>
        <w:spacing w:line="240" w:lineRule="auto"/>
        <w:ind w:left="567" w:hanging="567"/>
      </w:pPr>
    </w:p>
    <w:p w14:paraId="3D34C819" w14:textId="77777777" w:rsidR="002A2C9C" w:rsidRPr="000936AF" w:rsidRDefault="00E41A9B" w:rsidP="002A2C9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</w:rPr>
      </w:pPr>
      <w:r w:rsidRPr="000936AF">
        <w:rPr>
          <w:rFonts w:ascii="TimesNewRomanPSMT" w:hAnsi="TimesNewRomanPSMT"/>
          <w:szCs w:val="22"/>
        </w:rPr>
        <w:t>&lt;</w:t>
      </w:r>
      <w:r w:rsidRPr="000936AF">
        <w:rPr>
          <w:rFonts w:ascii="TimesNewRomanPSMT" w:hAnsi="TimesNewRomanPSMT"/>
          <w:szCs w:val="22"/>
          <w:u w:val="single"/>
        </w:rPr>
        <w:t>Inrianaitheacht</w:t>
      </w:r>
    </w:p>
    <w:p w14:paraId="2CED29D8" w14:textId="77777777" w:rsidR="002A2C9C" w:rsidRPr="000936AF" w:rsidRDefault="00E41A9B" w:rsidP="00AA73D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</w:rPr>
      </w:pPr>
      <w:r w:rsidRPr="000936AF">
        <w:rPr>
          <w:rFonts w:ascii="TimesNewRomanPSMT" w:hAnsi="TimesNewRomanPSMT"/>
          <w:szCs w:val="22"/>
        </w:rPr>
        <w:t>D’fhonn inrianaitheacht</w:t>
      </w:r>
      <w:r w:rsidRPr="000936AF">
        <w:rPr>
          <w:rFonts w:ascii="TimesNewRomanPSMT" w:hAnsi="TimesNewRomanPSMT"/>
          <w:szCs w:val="22"/>
        </w:rPr>
        <w:t xml:space="preserve"> táirgí íocshláinte bitheolaíocha a fheabhsú, taifeadtar ainm agus baiscuimhir an táirge tugtha go soiléir.&gt;</w:t>
      </w:r>
    </w:p>
    <w:p w14:paraId="216B173E" w14:textId="77777777" w:rsidR="002A2C9C" w:rsidRPr="000936AF" w:rsidRDefault="002A2C9C" w:rsidP="002A2C9C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color w:val="FF0101"/>
          <w:szCs w:val="22"/>
          <w:lang w:eastAsia="en-GB"/>
        </w:rPr>
      </w:pPr>
    </w:p>
    <w:p w14:paraId="24675BD9" w14:textId="77777777" w:rsidR="00C53ACC" w:rsidRPr="000936AF" w:rsidRDefault="00E41A9B" w:rsidP="002A2C9C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36AF">
        <w:rPr>
          <w:szCs w:val="22"/>
          <w:u w:val="single"/>
        </w:rPr>
        <w:t>&lt;Daonra péidiatrach&gt;</w:t>
      </w:r>
    </w:p>
    <w:p w14:paraId="2C3B61C2" w14:textId="77777777" w:rsidR="001D29E6" w:rsidRPr="000936AF" w:rsidRDefault="001D29E6" w:rsidP="009F4BA4">
      <w:pPr>
        <w:spacing w:line="240" w:lineRule="auto"/>
      </w:pPr>
    </w:p>
    <w:p w14:paraId="7D2225B7" w14:textId="77777777" w:rsidR="001D29E6" w:rsidRPr="000936AF" w:rsidRDefault="00E41A9B" w:rsidP="00E17701">
      <w:pPr>
        <w:pStyle w:val="ListParagraph"/>
        <w:numPr>
          <w:ilvl w:val="1"/>
          <w:numId w:val="10"/>
        </w:numPr>
        <w:spacing w:line="240" w:lineRule="auto"/>
      </w:pPr>
      <w:r w:rsidRPr="000936AF">
        <w:rPr>
          <w:b/>
        </w:rPr>
        <w:t>Idirghníomhaíocht le táirgí íocshláinte eile agus cineálacha eile idirghníomhaíochta</w:t>
      </w:r>
    </w:p>
    <w:p w14:paraId="220DE04F" w14:textId="77777777" w:rsidR="001D29E6" w:rsidRPr="000936AF" w:rsidRDefault="001D29E6" w:rsidP="009F4BA4">
      <w:pPr>
        <w:spacing w:line="240" w:lineRule="auto"/>
      </w:pPr>
    </w:p>
    <w:p w14:paraId="0962EFE0" w14:textId="77777777" w:rsidR="001D29E6" w:rsidRPr="000936AF" w:rsidRDefault="00E41A9B" w:rsidP="009F4BA4">
      <w:pPr>
        <w:spacing w:line="240" w:lineRule="auto"/>
      </w:pPr>
      <w:r w:rsidRPr="000936AF">
        <w:t>&lt;Ní dhearnadh aon staidéir ar an idirghníomhaíocht.&gt;</w:t>
      </w:r>
    </w:p>
    <w:p w14:paraId="33990831" w14:textId="77777777" w:rsidR="00F408D6" w:rsidRPr="000936AF" w:rsidRDefault="00F408D6" w:rsidP="009F4BA4">
      <w:pPr>
        <w:spacing w:line="240" w:lineRule="auto"/>
      </w:pPr>
    </w:p>
    <w:p w14:paraId="10DC12E6" w14:textId="77777777" w:rsidR="00C53ACC" w:rsidRPr="000936AF" w:rsidRDefault="00E41A9B" w:rsidP="009F4BA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36AF">
        <w:rPr>
          <w:szCs w:val="22"/>
          <w:u w:val="single"/>
        </w:rPr>
        <w:t>&lt;Daonra péidiatrach&gt;</w:t>
      </w:r>
    </w:p>
    <w:p w14:paraId="65CDC5E3" w14:textId="77777777" w:rsidR="00F408D6" w:rsidRPr="000936AF" w:rsidRDefault="00F408D6" w:rsidP="009F4BA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222D887B" w14:textId="77777777" w:rsidR="001D29E6" w:rsidRPr="000936AF" w:rsidRDefault="00E41A9B" w:rsidP="009F4BA4">
      <w:pPr>
        <w:spacing w:line="240" w:lineRule="auto"/>
      </w:pPr>
      <w:r w:rsidRPr="000936AF">
        <w:t>&lt;Ní dhearnadh staidéir ar an idirghníomhaíocht ach i ndaoine fásta.&gt;</w:t>
      </w:r>
    </w:p>
    <w:p w14:paraId="47D9A98E" w14:textId="77777777" w:rsidR="001D29E6" w:rsidRPr="000936AF" w:rsidRDefault="001D29E6" w:rsidP="009F4BA4">
      <w:pPr>
        <w:spacing w:line="240" w:lineRule="auto"/>
      </w:pPr>
    </w:p>
    <w:p w14:paraId="044A8262" w14:textId="77777777" w:rsidR="001D29E6" w:rsidRPr="000936AF" w:rsidRDefault="00E41A9B" w:rsidP="00E17701">
      <w:pPr>
        <w:pStyle w:val="ListParagraph"/>
        <w:numPr>
          <w:ilvl w:val="1"/>
          <w:numId w:val="10"/>
        </w:numPr>
        <w:spacing w:line="240" w:lineRule="auto"/>
      </w:pPr>
      <w:r w:rsidRPr="000936AF">
        <w:rPr>
          <w:b/>
        </w:rPr>
        <w:t>Torthúlacht, toircheas agus lachtadh</w:t>
      </w:r>
    </w:p>
    <w:p w14:paraId="39789C41" w14:textId="77777777" w:rsidR="00C53ACC" w:rsidRPr="000936AF" w:rsidRDefault="00C53ACC" w:rsidP="009F4BA4">
      <w:pPr>
        <w:spacing w:line="240" w:lineRule="auto"/>
        <w:rPr>
          <w:i/>
        </w:rPr>
      </w:pPr>
    </w:p>
    <w:p w14:paraId="630F3B5C" w14:textId="77777777" w:rsidR="00C53ACC" w:rsidRPr="000936AF" w:rsidRDefault="00E41A9B" w:rsidP="009F4BA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36AF">
        <w:rPr>
          <w:szCs w:val="22"/>
          <w:u w:val="single"/>
        </w:rPr>
        <w:t>&lt;Toircheas&gt;</w:t>
      </w:r>
    </w:p>
    <w:p w14:paraId="5A6518C7" w14:textId="77777777" w:rsidR="00C53ACC" w:rsidRPr="000936AF" w:rsidRDefault="00E41A9B" w:rsidP="009F4BA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36AF">
        <w:rPr>
          <w:szCs w:val="22"/>
          <w:u w:val="single"/>
        </w:rPr>
        <w:t>&lt;Beathú Cíche&gt;</w:t>
      </w:r>
    </w:p>
    <w:p w14:paraId="73747AC2" w14:textId="77777777" w:rsidR="00C53ACC" w:rsidRPr="000936AF" w:rsidRDefault="00E41A9B" w:rsidP="009F4BA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36AF">
        <w:rPr>
          <w:szCs w:val="22"/>
          <w:u w:val="single"/>
        </w:rPr>
        <w:t>&lt;Torthúlacht&gt;</w:t>
      </w:r>
    </w:p>
    <w:p w14:paraId="569656F7" w14:textId="77777777" w:rsidR="001D29E6" w:rsidRPr="000936AF" w:rsidRDefault="001D29E6" w:rsidP="009F4BA4">
      <w:pPr>
        <w:spacing w:line="240" w:lineRule="auto"/>
        <w:ind w:left="567" w:hanging="567"/>
        <w:rPr>
          <w:b/>
        </w:rPr>
      </w:pPr>
    </w:p>
    <w:p w14:paraId="6093308C" w14:textId="77777777" w:rsidR="001D29E6" w:rsidRPr="000936AF" w:rsidRDefault="00E41A9B" w:rsidP="00E17701">
      <w:pPr>
        <w:numPr>
          <w:ilvl w:val="1"/>
          <w:numId w:val="10"/>
        </w:numPr>
        <w:spacing w:line="240" w:lineRule="auto"/>
      </w:pPr>
      <w:r w:rsidRPr="000936AF">
        <w:rPr>
          <w:b/>
        </w:rPr>
        <w:t>Éifeachtaí ar an gcumas tiomána agus úsáide inneall</w:t>
      </w:r>
    </w:p>
    <w:p w14:paraId="09BA5D81" w14:textId="77777777" w:rsidR="001D29E6" w:rsidRPr="000936AF" w:rsidRDefault="001D29E6" w:rsidP="009F4BA4">
      <w:pPr>
        <w:spacing w:line="240" w:lineRule="auto"/>
      </w:pPr>
    </w:p>
    <w:p w14:paraId="4DA1CDE4" w14:textId="77777777" w:rsidR="001D29E6" w:rsidRPr="000936AF" w:rsidRDefault="00E41A9B" w:rsidP="009F4BA4">
      <w:pPr>
        <w:spacing w:line="240" w:lineRule="auto"/>
        <w:rPr>
          <w:i/>
        </w:rPr>
      </w:pPr>
      <w:r w:rsidRPr="000936AF">
        <w:t xml:space="preserve">&lt;Tá </w:t>
      </w:r>
      <w:r w:rsidRPr="000936AF">
        <w:t>&lt;tionchar diomaibhseach nó níl tionchar ar bith&gt; &lt;tionchar beag&gt; &lt;tionchar measartha&gt; &lt;tionchar mór&gt; ag {ainm (cumtha)} ar an gcumas tiomána agus úsáide inneall.&gt;</w:t>
      </w:r>
    </w:p>
    <w:p w14:paraId="53648E3A" w14:textId="77777777" w:rsidR="001D29E6" w:rsidRPr="000936AF" w:rsidRDefault="00E41A9B" w:rsidP="009F4BA4">
      <w:pPr>
        <w:spacing w:line="240" w:lineRule="auto"/>
      </w:pPr>
      <w:r w:rsidRPr="000936AF">
        <w:t>​&lt;Neamhbhainteach.&gt;​</w:t>
      </w:r>
    </w:p>
    <w:p w14:paraId="53B11E36" w14:textId="77777777" w:rsidR="001D29E6" w:rsidRPr="000936AF" w:rsidRDefault="001D29E6" w:rsidP="009F4BA4">
      <w:pPr>
        <w:spacing w:line="240" w:lineRule="auto"/>
      </w:pPr>
    </w:p>
    <w:p w14:paraId="4CE0E0F9" w14:textId="77777777" w:rsidR="001D29E6" w:rsidRPr="000936AF" w:rsidRDefault="00E41A9B" w:rsidP="009F4BA4">
      <w:pPr>
        <w:numPr>
          <w:ilvl w:val="1"/>
          <w:numId w:val="10"/>
        </w:numPr>
        <w:spacing w:line="240" w:lineRule="auto"/>
        <w:rPr>
          <w:b/>
        </w:rPr>
      </w:pPr>
      <w:r w:rsidRPr="000936AF">
        <w:rPr>
          <w:b/>
        </w:rPr>
        <w:t>Éifeachtaí neamh-inmhianaithe</w:t>
      </w:r>
    </w:p>
    <w:p w14:paraId="6A2384C0" w14:textId="77777777" w:rsidR="001D29E6" w:rsidRPr="000936AF" w:rsidRDefault="001D29E6" w:rsidP="009F4BA4">
      <w:pPr>
        <w:spacing w:line="240" w:lineRule="auto"/>
      </w:pPr>
    </w:p>
    <w:p w14:paraId="6FA8A0D9" w14:textId="77777777" w:rsidR="00C53ACC" w:rsidRPr="000936AF" w:rsidRDefault="00E41A9B" w:rsidP="009F4BA4">
      <w:pPr>
        <w:spacing w:line="240" w:lineRule="auto"/>
        <w:rPr>
          <w:szCs w:val="22"/>
          <w:u w:val="single"/>
        </w:rPr>
      </w:pPr>
      <w:r w:rsidRPr="000936AF">
        <w:rPr>
          <w:szCs w:val="22"/>
          <w:u w:val="single"/>
        </w:rPr>
        <w:t>&lt;Daonra péidiatrach&gt;</w:t>
      </w:r>
    </w:p>
    <w:p w14:paraId="332FA2A3" w14:textId="77777777" w:rsidR="00324A74" w:rsidRPr="000936AF" w:rsidRDefault="00324A74" w:rsidP="009F4BA4">
      <w:pPr>
        <w:spacing w:line="240" w:lineRule="auto"/>
        <w:rPr>
          <w:szCs w:val="22"/>
          <w:u w:val="single"/>
        </w:rPr>
      </w:pPr>
    </w:p>
    <w:p w14:paraId="457F2028" w14:textId="77777777" w:rsidR="00F00876" w:rsidRPr="000936AF" w:rsidRDefault="00E41A9B" w:rsidP="009F4BA4">
      <w:pPr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0936AF">
        <w:rPr>
          <w:szCs w:val="22"/>
          <w:u w:val="single"/>
        </w:rPr>
        <w:t>Tuairisciú ar fhrithghníomhartha díobhálacha amhrasta</w:t>
      </w:r>
    </w:p>
    <w:p w14:paraId="3901694F" w14:textId="7A935C91" w:rsidR="00F00876" w:rsidRPr="000936AF" w:rsidRDefault="00E41A9B" w:rsidP="009F4BA4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0936AF">
        <w:t xml:space="preserve">Tá sé tábhachtach frithghníomhartha díobhálacha amhrasta a thuairisciú tar éis údarú an táirge íocshláinte. Is féidir faireachán leanúnach a dhéanamh ar chothromaíocht sochair/riosca an táirge íocshláinte dá bharr. Iarrtar ar ghairmithe cúraim sláinte aon fhrithghníomhartha díobhálacha amhrasta a thuairisciú tríd </w:t>
      </w:r>
      <w:r w:rsidRPr="000936AF">
        <w:rPr>
          <w:szCs w:val="22"/>
          <w:highlight w:val="lightGray"/>
        </w:rPr>
        <w:t>an gcóras náisiúnta tuairiscithe atá liostaithe in</w:t>
      </w:r>
      <w:r w:rsidR="000936AF" w:rsidRPr="004A5B0C">
        <w:rPr>
          <w:szCs w:val="22"/>
          <w:highlight w:val="lightGray"/>
        </w:rPr>
        <w:t xml:space="preserve"> </w:t>
      </w:r>
      <w:hyperlink r:id="rId8" w:history="1">
        <w:r w:rsidRPr="000936AF">
          <w:rPr>
            <w:rStyle w:val="Hyperlink"/>
            <w:szCs w:val="22"/>
            <w:highlight w:val="lightGray"/>
          </w:rPr>
          <w:t>Agui</w:t>
        </w:r>
        <w:bookmarkStart w:id="0" w:name="_Hlt351112701"/>
        <w:bookmarkStart w:id="1" w:name="_Hlt352070183"/>
        <w:bookmarkStart w:id="2" w:name="_Hlt352070184"/>
        <w:bookmarkStart w:id="3" w:name="_Hlt351121725"/>
        <w:bookmarkStart w:id="4" w:name="_Hlt351121726"/>
        <w:bookmarkEnd w:id="0"/>
        <w:bookmarkEnd w:id="1"/>
        <w:bookmarkEnd w:id="2"/>
        <w:r w:rsidRPr="000936AF">
          <w:rPr>
            <w:rStyle w:val="Hyperlink"/>
            <w:szCs w:val="22"/>
            <w:highlight w:val="lightGray"/>
          </w:rPr>
          <w:t>s</w:t>
        </w:r>
        <w:bookmarkEnd w:id="3"/>
        <w:bookmarkEnd w:id="4"/>
        <w:r w:rsidRPr="000936AF">
          <w:rPr>
            <w:rStyle w:val="Hyperlink"/>
            <w:szCs w:val="22"/>
            <w:highlight w:val="lightGray"/>
          </w:rPr>
          <w:t>ín V</w:t>
        </w:r>
      </w:hyperlink>
      <w:r w:rsidRPr="000936AF">
        <w:t>.</w:t>
      </w:r>
      <w:r w:rsidRPr="000936AF">
        <w:rPr>
          <w:color w:val="008000"/>
        </w:rPr>
        <w:t>*</w:t>
      </w:r>
    </w:p>
    <w:p w14:paraId="0631E02F" w14:textId="77777777" w:rsidR="00F00876" w:rsidRPr="000936AF" w:rsidRDefault="00F00876" w:rsidP="009F4BA4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42720E71" w14:textId="77777777" w:rsidR="00DC1818" w:rsidRPr="000936AF" w:rsidRDefault="00E41A9B" w:rsidP="009F4BA4">
      <w:pPr>
        <w:autoSpaceDE w:val="0"/>
        <w:autoSpaceDN w:val="0"/>
        <w:adjustRightInd w:val="0"/>
        <w:spacing w:line="240" w:lineRule="auto"/>
        <w:rPr>
          <w:color w:val="008000"/>
        </w:rPr>
      </w:pPr>
      <w:r w:rsidRPr="000936AF">
        <w:rPr>
          <w:color w:val="008000"/>
        </w:rPr>
        <w:t>[*Don ábhar clóite, agus aistriúcháin náisiúnta:</w:t>
      </w:r>
    </w:p>
    <w:p w14:paraId="2CA0D4B3" w14:textId="77777777" w:rsidR="00DC1818" w:rsidRPr="000936AF" w:rsidRDefault="00E41A9B" w:rsidP="00DC1818">
      <w:pPr>
        <w:jc w:val="both"/>
        <w:rPr>
          <w:color w:val="008000"/>
        </w:rPr>
      </w:pPr>
      <w:r w:rsidRPr="000936AF">
        <w:rPr>
          <w:color w:val="008000"/>
        </w:rPr>
        <w:lastRenderedPageBreak/>
        <w:t>Le haghaidh nósanna imeachta MRP agus DCP: Beidh sonraí iarbhír an chórais náisiúnta tuairiscithe (mar atá liostaithe in Aguisín V) den Bhallstát/de na Ballstáit lena mbaineann taispeánta ar an leagan priontáilte agus d’fhéadfaí iad a thaispeáint chomh maith sa ríomhaistriúchán náisiúnta, foilsithe nó gan bheith foilsithe. Níor chóir go mbeadh tagairt ar bith d’Aguisín V sna hábhair phriontáilte. D’fhéadfadh sé go mbeadh gá le coigeartuithe teangeolaíocha a dhéanamh, ag brath ar rialacha gramadaí na dteanga</w:t>
      </w:r>
      <w:r w:rsidRPr="000936AF">
        <w:rPr>
          <w:color w:val="008000"/>
        </w:rPr>
        <w:t>cha a úsáidtear.</w:t>
      </w:r>
    </w:p>
    <w:p w14:paraId="310CB417" w14:textId="77777777" w:rsidR="00F00876" w:rsidRPr="000936AF" w:rsidRDefault="00E41A9B" w:rsidP="00DC1818">
      <w:pPr>
        <w:autoSpaceDE w:val="0"/>
        <w:autoSpaceDN w:val="0"/>
        <w:adjustRightInd w:val="0"/>
        <w:spacing w:line="240" w:lineRule="auto"/>
        <w:rPr>
          <w:color w:val="008000"/>
        </w:rPr>
      </w:pPr>
      <w:r w:rsidRPr="000936AF">
        <w:rPr>
          <w:color w:val="008000"/>
        </w:rPr>
        <w:t>Le haghaidh nósanna imeachta um atreorú: Féach na treoracha sa teimpléad QRD anótáilte le haghaidh nósanna imeachta láraithe.]</w:t>
      </w:r>
    </w:p>
    <w:p w14:paraId="4F65A0C2" w14:textId="77777777" w:rsidR="00DC1818" w:rsidRPr="000936AF" w:rsidRDefault="00DC1818" w:rsidP="00DC1818">
      <w:pPr>
        <w:spacing w:line="240" w:lineRule="auto"/>
        <w:rPr>
          <w:b/>
        </w:rPr>
      </w:pPr>
    </w:p>
    <w:p w14:paraId="08D51A7B" w14:textId="77777777" w:rsidR="001D29E6" w:rsidRPr="000936AF" w:rsidRDefault="00E41A9B" w:rsidP="00E17701">
      <w:pPr>
        <w:numPr>
          <w:ilvl w:val="1"/>
          <w:numId w:val="10"/>
        </w:numPr>
        <w:spacing w:line="240" w:lineRule="auto"/>
      </w:pPr>
      <w:r w:rsidRPr="000936AF">
        <w:rPr>
          <w:b/>
        </w:rPr>
        <w:t>Ródháileog</w:t>
      </w:r>
    </w:p>
    <w:p w14:paraId="726598A7" w14:textId="77777777" w:rsidR="001D29E6" w:rsidRPr="000936AF" w:rsidRDefault="001D29E6" w:rsidP="009F4BA4">
      <w:pPr>
        <w:spacing w:line="240" w:lineRule="auto"/>
      </w:pPr>
    </w:p>
    <w:p w14:paraId="3E9E32CF" w14:textId="77777777" w:rsidR="00C53ACC" w:rsidRPr="000936AF" w:rsidRDefault="00E41A9B" w:rsidP="009F4BA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36AF">
        <w:rPr>
          <w:szCs w:val="22"/>
          <w:u w:val="single"/>
        </w:rPr>
        <w:t>&lt;Daonra péidiatrach&gt;</w:t>
      </w:r>
    </w:p>
    <w:p w14:paraId="560FF7A7" w14:textId="77777777" w:rsidR="002826DD" w:rsidRPr="000936AF" w:rsidRDefault="002826DD" w:rsidP="009F4BA4">
      <w:pPr>
        <w:tabs>
          <w:tab w:val="clear" w:pos="567"/>
        </w:tabs>
        <w:spacing w:line="240" w:lineRule="auto"/>
        <w:rPr>
          <w:i/>
          <w:noProof/>
          <w:szCs w:val="22"/>
        </w:rPr>
      </w:pPr>
    </w:p>
    <w:p w14:paraId="3D9CB44F" w14:textId="77777777" w:rsidR="001D29E6" w:rsidRPr="000936AF" w:rsidRDefault="001D29E6" w:rsidP="009F4BA4">
      <w:pPr>
        <w:spacing w:line="240" w:lineRule="auto"/>
      </w:pPr>
    </w:p>
    <w:p w14:paraId="3FBE1118" w14:textId="77777777" w:rsidR="001D29E6" w:rsidRPr="000936AF" w:rsidRDefault="00E41A9B" w:rsidP="00E17701">
      <w:pPr>
        <w:pStyle w:val="ListParagraph"/>
        <w:numPr>
          <w:ilvl w:val="0"/>
          <w:numId w:val="38"/>
        </w:numPr>
        <w:spacing w:line="240" w:lineRule="auto"/>
      </w:pPr>
      <w:r w:rsidRPr="000936AF">
        <w:rPr>
          <w:b/>
        </w:rPr>
        <w:t>AIRÍONNA CÓGASEOLAÍOCHA</w:t>
      </w:r>
    </w:p>
    <w:p w14:paraId="79A289C0" w14:textId="77777777" w:rsidR="001D29E6" w:rsidRPr="000936AF" w:rsidRDefault="001D29E6" w:rsidP="009F4BA4">
      <w:pPr>
        <w:spacing w:line="240" w:lineRule="auto"/>
        <w:rPr>
          <w:b/>
        </w:rPr>
      </w:pPr>
    </w:p>
    <w:p w14:paraId="6B8B8841" w14:textId="77777777" w:rsidR="001D29E6" w:rsidRPr="000936AF" w:rsidRDefault="00E41A9B" w:rsidP="00E17701">
      <w:pPr>
        <w:pStyle w:val="ListParagraph"/>
        <w:numPr>
          <w:ilvl w:val="1"/>
          <w:numId w:val="38"/>
        </w:numPr>
        <w:spacing w:line="240" w:lineRule="auto"/>
      </w:pPr>
      <w:r w:rsidRPr="000936AF">
        <w:rPr>
          <w:b/>
        </w:rPr>
        <w:t>Airíonna cógasdinimiciúla</w:t>
      </w:r>
    </w:p>
    <w:p w14:paraId="62F7090B" w14:textId="77777777" w:rsidR="001D29E6" w:rsidRPr="000936AF" w:rsidRDefault="001D29E6" w:rsidP="009F4BA4">
      <w:pPr>
        <w:spacing w:line="240" w:lineRule="auto"/>
      </w:pPr>
    </w:p>
    <w:p w14:paraId="3A22C656" w14:textId="77777777" w:rsidR="001D29E6" w:rsidRPr="000936AF" w:rsidRDefault="00E41A9B" w:rsidP="009F4BA4">
      <w:pPr>
        <w:spacing w:line="240" w:lineRule="auto"/>
        <w:rPr>
          <w:noProof/>
          <w:szCs w:val="22"/>
        </w:rPr>
      </w:pPr>
      <w:r w:rsidRPr="000936AF">
        <w:t>Aicme theiripeach: {grúpa}, cód ATC: &lt;{cód}&gt; &lt;</w:t>
      </w:r>
      <w:r w:rsidRPr="000936AF">
        <w:rPr>
          <w:szCs w:val="22"/>
          <w:highlight w:val="lightGray"/>
        </w:rPr>
        <w:t>gan sannadh fós</w:t>
      </w:r>
      <w:r w:rsidRPr="000936AF">
        <w:t>&gt;</w:t>
      </w:r>
    </w:p>
    <w:p w14:paraId="631F94D3" w14:textId="77777777" w:rsidR="00777769" w:rsidRPr="000936AF" w:rsidRDefault="00777769" w:rsidP="009F4BA4">
      <w:pPr>
        <w:spacing w:line="240" w:lineRule="auto"/>
      </w:pPr>
    </w:p>
    <w:p w14:paraId="4D9D5CB6" w14:textId="77777777" w:rsidR="00777769" w:rsidRPr="000936AF" w:rsidRDefault="00E41A9B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0936AF">
        <w:t xml:space="preserve">&lt;Is leigheas bithchosúil é {ainm (cumtha)}. Tá faisnéis mhionsonraithe ar fáil ar shuíomh </w:t>
      </w:r>
      <w:r w:rsidRPr="000936AF">
        <w:t>gréasáin na Gníomhaireachta Leigheasra Eorpaí</w:t>
      </w:r>
    </w:p>
    <w:p w14:paraId="28FA87D6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i/>
          <w:noProof/>
        </w:rPr>
      </w:pPr>
    </w:p>
    <w:p w14:paraId="2E39EECA" w14:textId="77777777" w:rsidR="00C53ACC" w:rsidRPr="000936AF" w:rsidRDefault="00E41A9B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0936AF">
        <w:rPr>
          <w:szCs w:val="22"/>
          <w:u w:val="single"/>
        </w:rPr>
        <w:t>&lt;Meicníocht gníomhaíochta&gt;</w:t>
      </w:r>
    </w:p>
    <w:p w14:paraId="7F8A913F" w14:textId="77777777" w:rsidR="00C53ACC" w:rsidRPr="000936AF" w:rsidRDefault="00E41A9B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0936AF">
        <w:rPr>
          <w:szCs w:val="22"/>
          <w:u w:val="single"/>
        </w:rPr>
        <w:t>&lt;Éifeachtaí cógasdinimiciúla&gt;</w:t>
      </w:r>
    </w:p>
    <w:p w14:paraId="01F3243D" w14:textId="77777777" w:rsidR="00C53ACC" w:rsidRPr="000936AF" w:rsidRDefault="00E41A9B" w:rsidP="009F4BA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0936AF">
        <w:rPr>
          <w:szCs w:val="22"/>
          <w:u w:val="single"/>
        </w:rPr>
        <w:t>&lt;Éifeachtúlacht chliniciúil agus sábháilteacht&gt;</w:t>
      </w:r>
    </w:p>
    <w:p w14:paraId="67C1DF7F" w14:textId="77777777" w:rsidR="00C53ACC" w:rsidRPr="000936AF" w:rsidRDefault="00E41A9B" w:rsidP="009F4BA4">
      <w:pPr>
        <w:spacing w:line="240" w:lineRule="auto"/>
        <w:jc w:val="both"/>
        <w:rPr>
          <w:bCs/>
          <w:iCs/>
          <w:szCs w:val="22"/>
          <w:u w:val="single"/>
        </w:rPr>
      </w:pPr>
      <w:r w:rsidRPr="000936AF">
        <w:rPr>
          <w:bCs/>
          <w:iCs/>
          <w:szCs w:val="22"/>
          <w:u w:val="single"/>
        </w:rPr>
        <w:t>&lt;Daonra péidiatrach&gt;</w:t>
      </w:r>
    </w:p>
    <w:p w14:paraId="13A7F2D8" w14:textId="77777777" w:rsidR="00C53ACC" w:rsidRPr="000936AF" w:rsidRDefault="00C53ACC" w:rsidP="009F4BA4">
      <w:pPr>
        <w:spacing w:line="240" w:lineRule="auto"/>
        <w:jc w:val="both"/>
        <w:rPr>
          <w:bCs/>
          <w:iCs/>
          <w:szCs w:val="22"/>
        </w:rPr>
      </w:pPr>
    </w:p>
    <w:p w14:paraId="2D1BFB92" w14:textId="77777777" w:rsidR="00C53ACC" w:rsidRPr="000936AF" w:rsidRDefault="00E41A9B" w:rsidP="009F4BA4">
      <w:pPr>
        <w:spacing w:line="240" w:lineRule="auto"/>
        <w:outlineLvl w:val="0"/>
        <w:rPr>
          <w:rFonts w:eastAsia="SimSun"/>
          <w:i/>
          <w:szCs w:val="22"/>
        </w:rPr>
      </w:pPr>
      <w:r w:rsidRPr="000936AF">
        <w:t xml:space="preserve">&lt;Chuir an Ghníomhaireacht Leigheasra Eorpach ar leataobh an oibleagáid torthaí staidéir le {Ainm (cumtha)}&gt; </w:t>
      </w:r>
      <w:r w:rsidRPr="000936AF">
        <w:rPr>
          <w:color w:val="008000"/>
          <w:szCs w:val="22"/>
        </w:rPr>
        <w:t xml:space="preserve">[nó le haghaidh táirge cineálacha: </w:t>
      </w:r>
      <w:r w:rsidRPr="000936AF">
        <w:t>&lt;an táirge íocshláinte tagartha ina bhfuil {ainm na substainte gníomhaí/na substaintí gníomhacha}&gt;</w:t>
      </w:r>
      <w:r w:rsidRPr="000936AF">
        <w:rPr>
          <w:color w:val="008000"/>
          <w:szCs w:val="22"/>
        </w:rPr>
        <w:t>]</w:t>
      </w:r>
      <w:r w:rsidRPr="000936AF">
        <w:t xml:space="preserve"> a chur isteach i ngach fothacar den daonra péidiatrach in {coinníoll de réir mar atá i gcinneadh an phlean imscrúdaithe phéidiatraigh (PIP), don tásc tugtha}</w:t>
      </w:r>
      <w:r w:rsidRPr="000936AF">
        <w:rPr>
          <w:i/>
          <w:color w:val="008000"/>
          <w:szCs w:val="22"/>
        </w:rPr>
        <w:t xml:space="preserve"> </w:t>
      </w:r>
      <w:r w:rsidRPr="000936AF">
        <w:t>(féach roinn 4.2 faoi choinne faisnéise ar úsáid phéidiatrach).&gt;</w:t>
      </w:r>
    </w:p>
    <w:p w14:paraId="258EE53C" w14:textId="77777777" w:rsidR="00303190" w:rsidRPr="000936AF" w:rsidRDefault="00303190" w:rsidP="009F4BA4">
      <w:pPr>
        <w:spacing w:line="240" w:lineRule="auto"/>
        <w:outlineLvl w:val="0"/>
        <w:rPr>
          <w:rFonts w:eastAsia="SimSun"/>
          <w:szCs w:val="22"/>
          <w:lang w:eastAsia="zh-CN"/>
        </w:rPr>
      </w:pPr>
    </w:p>
    <w:p w14:paraId="75FCF66D" w14:textId="77777777" w:rsidR="00C53ACC" w:rsidRPr="000936AF" w:rsidRDefault="00E41A9B" w:rsidP="009F4BA4">
      <w:pPr>
        <w:spacing w:line="240" w:lineRule="auto"/>
        <w:outlineLvl w:val="0"/>
        <w:rPr>
          <w:rFonts w:eastAsia="SimSun"/>
          <w:szCs w:val="22"/>
        </w:rPr>
      </w:pPr>
      <w:r w:rsidRPr="000936AF">
        <w:t xml:space="preserve">&lt;Chuir an Ghníomhaireacht Leigheasra Eorpach siar an oibleagáid torthaí staidéir le {Ainm (cumtha)}&gt; </w:t>
      </w:r>
      <w:r w:rsidRPr="000936AF">
        <w:rPr>
          <w:color w:val="008000"/>
          <w:szCs w:val="22"/>
        </w:rPr>
        <w:t xml:space="preserve">[nó le haghaidh táirgí cineálacha: </w:t>
      </w:r>
      <w:r w:rsidRPr="000936AF">
        <w:t>&lt;an táirge íocshláinte tagartha ina bhfuil {ainm na substainte gníomhaí/na substaintí gníomhacha}&gt;</w:t>
      </w:r>
      <w:r w:rsidRPr="000936AF">
        <w:rPr>
          <w:color w:val="008000"/>
          <w:szCs w:val="22"/>
        </w:rPr>
        <w:t xml:space="preserve">] </w:t>
      </w:r>
      <w:r w:rsidRPr="000936AF">
        <w:t>a chur isteach i bhfothacar amháin nó níos mó den daonra péidiatrach in {coinníoll de réir mar atá i gcinneadh an phlean imscrúdaithe phéidiatraigh (PIP), don tásc tugtha} (féach roinn 4.2 faoi choinne faisnéise ar úsáid phéidiatrach).&gt;</w:t>
      </w:r>
    </w:p>
    <w:p w14:paraId="0486A651" w14:textId="77777777" w:rsidR="00C53ACC" w:rsidRPr="000936AF" w:rsidRDefault="00C53ACC" w:rsidP="009F4BA4">
      <w:pPr>
        <w:spacing w:line="240" w:lineRule="auto"/>
        <w:jc w:val="both"/>
        <w:rPr>
          <w:bCs/>
          <w:iCs/>
          <w:szCs w:val="22"/>
        </w:rPr>
      </w:pPr>
    </w:p>
    <w:p w14:paraId="3CA72880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&lt;Údaraíodh an táirge íocshláinte seo faoi “Imthosca Eisceachtúla”. Ciallaíonn sé seo nárbh fhéidir faisnéis iomlán a fháil ar an táirge íocshláinte seo &lt;mar gheall ar neamhchoitiantacht an ghalair&gt; &lt;ar chúiseanna eolaíochta&gt; &lt;ar chúiseanna eiticiúla&gt;.</w:t>
      </w:r>
    </w:p>
    <w:p w14:paraId="73C97D61" w14:textId="77777777" w:rsidR="001D29E6" w:rsidRPr="000936AF" w:rsidRDefault="00E41A9B" w:rsidP="009F4BA4">
      <w:pPr>
        <w:spacing w:line="240" w:lineRule="auto"/>
        <w:rPr>
          <w:noProof/>
        </w:rPr>
      </w:pPr>
      <w:r w:rsidRPr="000936AF">
        <w:t>Déanfaidh {Ainm an Bhallstáit/na Gníomhaireachta} athbhreithniú ar aon fhaisnéis nua a d’fhéadfadh a theacht ar fáil gach bliain agus nuashonrófar an achoimre seo ar shaintréithe táirge de réir mar is gá&gt;</w:t>
      </w:r>
    </w:p>
    <w:p w14:paraId="13DBEC00" w14:textId="77777777" w:rsidR="002E4181" w:rsidRPr="000936AF" w:rsidRDefault="002E4181" w:rsidP="009F4BA4">
      <w:pPr>
        <w:spacing w:line="240" w:lineRule="auto"/>
        <w:rPr>
          <w:noProof/>
        </w:rPr>
      </w:pPr>
    </w:p>
    <w:p w14:paraId="76F975EB" w14:textId="77777777" w:rsidR="002E4181" w:rsidRPr="000936AF" w:rsidRDefault="00E41A9B" w:rsidP="00AA73D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936AF">
        <w:t>&lt;Údaraíodh an táirge íocshláinte tagartha ina bhfuil {substaint ghníomhach} faoi ‘imthosca eisceachtúla’. Ciallaíonn sé seo nárbh fhéidir faisnéis iomlán a fháil ar an táirge íocshláinte tagartha &lt;mar gheall ar neamhchoitiantacht an ghalair&gt; &lt;ar chúiseanna eolaíochta&gt; &lt;ar chúiseanna eiticiúla&gt;. Déanfaidh an Ghníomhaireacht Leigheasra Eorpach athbhreithniú ar aon fhaisnéis nua a d’fhéadfadh a chur ar fáil gach bliain agus nuashonrófar an achoimre seo ar shaintréithe táirge de réir mar is gá de réir an achoim</w:t>
      </w:r>
      <w:r w:rsidRPr="000936AF">
        <w:t>re ar shaintréithe táirge an táirge íocshláinte thagartha.&gt;</w:t>
      </w:r>
    </w:p>
    <w:p w14:paraId="5B2DA1DE" w14:textId="77777777" w:rsidR="001D29E6" w:rsidRPr="000936AF" w:rsidRDefault="001D29E6" w:rsidP="009F4BA4">
      <w:pPr>
        <w:spacing w:line="240" w:lineRule="auto"/>
      </w:pPr>
    </w:p>
    <w:p w14:paraId="00A7B844" w14:textId="77777777" w:rsidR="001D29E6" w:rsidRPr="000936AF" w:rsidRDefault="00E41A9B" w:rsidP="00E17701">
      <w:pPr>
        <w:pStyle w:val="ListParagraph"/>
        <w:numPr>
          <w:ilvl w:val="1"/>
          <w:numId w:val="38"/>
        </w:numPr>
        <w:spacing w:line="240" w:lineRule="auto"/>
        <w:rPr>
          <w:b/>
        </w:rPr>
      </w:pPr>
      <w:r w:rsidRPr="000936AF">
        <w:rPr>
          <w:b/>
        </w:rPr>
        <w:t>Airíonna cógaschinéiteacha</w:t>
      </w:r>
    </w:p>
    <w:p w14:paraId="3D54AA6C" w14:textId="77777777" w:rsidR="00C53ACC" w:rsidRPr="000936AF" w:rsidRDefault="00C53ACC" w:rsidP="009F4BA4">
      <w:pPr>
        <w:spacing w:line="240" w:lineRule="auto"/>
        <w:ind w:left="567" w:hanging="567"/>
      </w:pPr>
    </w:p>
    <w:p w14:paraId="741AC108" w14:textId="77777777" w:rsidR="00777769" w:rsidRPr="000936AF" w:rsidRDefault="00E41A9B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u w:val="single"/>
        </w:rPr>
      </w:pPr>
      <w:r w:rsidRPr="000936AF">
        <w:t>&lt;</w:t>
      </w:r>
      <w:r w:rsidRPr="000936AF">
        <w:rPr>
          <w:iCs/>
          <w:szCs w:val="22"/>
          <w:u w:val="single"/>
        </w:rPr>
        <w:t>Ionsú&gt;</w:t>
      </w:r>
    </w:p>
    <w:p w14:paraId="416C465E" w14:textId="77777777" w:rsidR="00777769" w:rsidRPr="000936AF" w:rsidRDefault="00E41A9B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u w:val="single"/>
        </w:rPr>
      </w:pPr>
      <w:r w:rsidRPr="000936AF">
        <w:rPr>
          <w:iCs/>
          <w:szCs w:val="22"/>
          <w:u w:val="single"/>
        </w:rPr>
        <w:t>&lt;Dáileachán&gt;</w:t>
      </w:r>
    </w:p>
    <w:p w14:paraId="71D464BA" w14:textId="77777777" w:rsidR="00777769" w:rsidRPr="000936AF" w:rsidRDefault="00E41A9B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u w:val="single"/>
        </w:rPr>
      </w:pPr>
      <w:r w:rsidRPr="000936AF">
        <w:rPr>
          <w:iCs/>
          <w:szCs w:val="22"/>
          <w:u w:val="single"/>
        </w:rPr>
        <w:lastRenderedPageBreak/>
        <w:t>&lt;Bithchlaochlú&gt;</w:t>
      </w:r>
    </w:p>
    <w:p w14:paraId="7C2938F0" w14:textId="77777777" w:rsidR="00777769" w:rsidRPr="000936AF" w:rsidRDefault="00E41A9B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u w:val="single"/>
        </w:rPr>
      </w:pPr>
      <w:r w:rsidRPr="000936AF">
        <w:rPr>
          <w:iCs/>
          <w:szCs w:val="22"/>
          <w:u w:val="single"/>
        </w:rPr>
        <w:t>&lt;Díbirt&gt;</w:t>
      </w:r>
    </w:p>
    <w:p w14:paraId="547A5BAD" w14:textId="77777777" w:rsidR="00777769" w:rsidRPr="000936AF" w:rsidRDefault="00E41A9B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 w:rsidRPr="000936AF">
        <w:rPr>
          <w:iCs/>
          <w:szCs w:val="22"/>
          <w:u w:val="single"/>
        </w:rPr>
        <w:t>&lt;Líneacht/neamhlíneacht</w:t>
      </w:r>
      <w:r w:rsidRPr="000936AF">
        <w:t>&gt;</w:t>
      </w:r>
    </w:p>
    <w:p w14:paraId="751BEBDD" w14:textId="77777777" w:rsidR="009F4BA4" w:rsidRPr="000936AF" w:rsidRDefault="009F4BA4" w:rsidP="009F4BA4">
      <w:pPr>
        <w:spacing w:line="240" w:lineRule="auto"/>
        <w:jc w:val="both"/>
        <w:rPr>
          <w:iCs/>
          <w:noProof/>
          <w:szCs w:val="22"/>
          <w:u w:val="single"/>
        </w:rPr>
      </w:pPr>
    </w:p>
    <w:p w14:paraId="4B346C54" w14:textId="77777777" w:rsidR="00777769" w:rsidRPr="000936AF" w:rsidRDefault="00E41A9B" w:rsidP="009F4BA4">
      <w:pPr>
        <w:spacing w:line="240" w:lineRule="auto"/>
        <w:jc w:val="both"/>
        <w:rPr>
          <w:iCs/>
          <w:noProof/>
          <w:szCs w:val="22"/>
          <w:u w:val="single"/>
        </w:rPr>
      </w:pPr>
      <w:r w:rsidRPr="000936AF">
        <w:rPr>
          <w:iCs/>
          <w:szCs w:val="22"/>
          <w:u w:val="single"/>
        </w:rPr>
        <w:t>&lt;Caidreamh cógaschinéiteach/cógasdinimiciúil&gt;</w:t>
      </w:r>
    </w:p>
    <w:p w14:paraId="352CB3D9" w14:textId="77777777" w:rsidR="001D29E6" w:rsidRPr="000936AF" w:rsidRDefault="001D29E6" w:rsidP="009F4BA4">
      <w:pPr>
        <w:spacing w:line="240" w:lineRule="auto"/>
        <w:rPr>
          <w:b/>
        </w:rPr>
      </w:pPr>
    </w:p>
    <w:p w14:paraId="0EFC63CD" w14:textId="77777777" w:rsidR="001D29E6" w:rsidRPr="000936AF" w:rsidRDefault="00E41A9B" w:rsidP="00E17701">
      <w:pPr>
        <w:pStyle w:val="ListParagraph"/>
        <w:numPr>
          <w:ilvl w:val="1"/>
          <w:numId w:val="38"/>
        </w:numPr>
        <w:spacing w:line="240" w:lineRule="auto"/>
      </w:pPr>
      <w:r w:rsidRPr="000936AF">
        <w:rPr>
          <w:b/>
        </w:rPr>
        <w:t>Sonraí sábháilteachta réamhchliniciúla</w:t>
      </w:r>
    </w:p>
    <w:p w14:paraId="038D6C65" w14:textId="77777777" w:rsidR="001D29E6" w:rsidRPr="000936AF" w:rsidRDefault="001D29E6" w:rsidP="009F4BA4">
      <w:pPr>
        <w:spacing w:line="240" w:lineRule="auto"/>
      </w:pPr>
    </w:p>
    <w:p w14:paraId="638405A7" w14:textId="77777777" w:rsidR="001D29E6" w:rsidRPr="000936AF" w:rsidRDefault="00E41A9B" w:rsidP="009F4BA4">
      <w:pPr>
        <w:spacing w:line="240" w:lineRule="auto"/>
      </w:pPr>
      <w:r w:rsidRPr="000936AF">
        <w:t xml:space="preserve">&lt;Ní nochtann sonraí neamhchliniciúla aon ghuais ar leith do </w:t>
      </w:r>
      <w:r w:rsidRPr="000936AF">
        <w:t>dhaoine bunaithe ar ghnáthstaidéir ar chógaseolaíocht sábháilteachta, ar thocsaineacht ildáileoige, ar ghéineatocsaineacht, ar acmhainn charcanaigineach, ar thocsaineacht don atáirgeadh agus don fhorbairt.&gt;</w:t>
      </w:r>
    </w:p>
    <w:p w14:paraId="5AD9C2E4" w14:textId="77777777" w:rsidR="001D29E6" w:rsidRPr="000936AF" w:rsidRDefault="00E41A9B" w:rsidP="009F4BA4">
      <w:pPr>
        <w:spacing w:line="240" w:lineRule="auto"/>
      </w:pPr>
      <w:r w:rsidRPr="000936AF">
        <w:t>&lt;Níor breathnaíodh éifeachtaí i staidéir neamhchliniciúla ach ag nochtuithe a measadh a bheith a dhóthain de bhreis ar nochtadh uasta an duine agus nach mbeadh mórán ábharthachta acu le húsáid chliniciúil.&gt;</w:t>
      </w:r>
    </w:p>
    <w:p w14:paraId="6F167BE4" w14:textId="77777777" w:rsidR="001D29E6" w:rsidRPr="000936AF" w:rsidRDefault="00E41A9B" w:rsidP="009F4BA4">
      <w:pPr>
        <w:spacing w:line="240" w:lineRule="auto"/>
      </w:pPr>
      <w:r w:rsidRPr="000936AF">
        <w:t>&lt;Seo a leanas frithghníomhartha díobhálacha nár breathnaíodh i staidéir chliniciúla, ach a chonacthas in ainmhithe ag leibhéil nochta cosúil le leibhéil nochta chliniciúil agus a d’fhéadfadh a bheith ábhartha d’úsáid chliniciúil:&gt;</w:t>
      </w:r>
    </w:p>
    <w:p w14:paraId="4C9BDC94" w14:textId="77777777" w:rsidR="00C53ACC" w:rsidRPr="000936AF" w:rsidRDefault="00C53ACC" w:rsidP="009F4BA4">
      <w:pPr>
        <w:spacing w:line="240" w:lineRule="auto"/>
      </w:pPr>
    </w:p>
    <w:p w14:paraId="1269F242" w14:textId="77777777" w:rsidR="00C53ACC" w:rsidRPr="000936AF" w:rsidRDefault="00E41A9B" w:rsidP="009F4BA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0936AF">
        <w:rPr>
          <w:szCs w:val="22"/>
          <w:u w:val="single"/>
        </w:rPr>
        <w:t>&lt;Measúnú riosca don chomhshaoil (MRC)&gt;</w:t>
      </w:r>
    </w:p>
    <w:p w14:paraId="057F9550" w14:textId="77777777" w:rsidR="001D29E6" w:rsidRPr="000936AF" w:rsidRDefault="001D29E6" w:rsidP="009F4BA4">
      <w:pPr>
        <w:spacing w:line="240" w:lineRule="auto"/>
        <w:rPr>
          <w:b/>
        </w:rPr>
      </w:pPr>
    </w:p>
    <w:p w14:paraId="0A8FCE8B" w14:textId="77777777" w:rsidR="001D29E6" w:rsidRPr="000936AF" w:rsidRDefault="001D29E6" w:rsidP="009F4BA4">
      <w:pPr>
        <w:spacing w:line="240" w:lineRule="auto"/>
        <w:rPr>
          <w:b/>
        </w:rPr>
      </w:pPr>
    </w:p>
    <w:p w14:paraId="49F371FA" w14:textId="77777777" w:rsidR="001D29E6" w:rsidRPr="000936AF" w:rsidRDefault="00E41A9B" w:rsidP="00E17701">
      <w:pPr>
        <w:pStyle w:val="ListParagraph"/>
        <w:numPr>
          <w:ilvl w:val="0"/>
          <w:numId w:val="38"/>
        </w:numPr>
        <w:spacing w:line="240" w:lineRule="auto"/>
        <w:rPr>
          <w:b/>
        </w:rPr>
      </w:pPr>
      <w:r w:rsidRPr="000936AF">
        <w:rPr>
          <w:b/>
        </w:rPr>
        <w:t>SONRAÍ CÓGAISÍOCHTA</w:t>
      </w:r>
    </w:p>
    <w:p w14:paraId="1B68689A" w14:textId="77777777" w:rsidR="001D29E6" w:rsidRPr="000936AF" w:rsidRDefault="001D29E6" w:rsidP="009F4BA4">
      <w:pPr>
        <w:spacing w:line="240" w:lineRule="auto"/>
        <w:rPr>
          <w:b/>
        </w:rPr>
      </w:pPr>
    </w:p>
    <w:p w14:paraId="0F819B30" w14:textId="77777777" w:rsidR="001D29E6" w:rsidRPr="000936AF" w:rsidRDefault="00E41A9B" w:rsidP="00E17701">
      <w:pPr>
        <w:pStyle w:val="ListParagraph"/>
        <w:numPr>
          <w:ilvl w:val="1"/>
          <w:numId w:val="38"/>
        </w:numPr>
        <w:spacing w:line="240" w:lineRule="auto"/>
        <w:rPr>
          <w:b/>
        </w:rPr>
      </w:pPr>
      <w:r w:rsidRPr="000936AF">
        <w:rPr>
          <w:b/>
        </w:rPr>
        <w:t>Liosta de na támháin</w:t>
      </w:r>
    </w:p>
    <w:p w14:paraId="7A2B3F99" w14:textId="77777777" w:rsidR="001D29E6" w:rsidRPr="000936AF" w:rsidRDefault="001D29E6" w:rsidP="009F4BA4">
      <w:pPr>
        <w:spacing w:line="240" w:lineRule="auto"/>
      </w:pPr>
    </w:p>
    <w:p w14:paraId="6833D581" w14:textId="77777777" w:rsidR="00777769" w:rsidRPr="000936AF" w:rsidRDefault="00E41A9B" w:rsidP="009F4BA4">
      <w:pPr>
        <w:spacing w:line="240" w:lineRule="auto"/>
        <w:rPr>
          <w:noProof/>
          <w:szCs w:val="22"/>
        </w:rPr>
      </w:pPr>
      <w:r w:rsidRPr="000936AF">
        <w:t>&lt;Dada.&gt;</w:t>
      </w:r>
    </w:p>
    <w:p w14:paraId="279298B2" w14:textId="77777777" w:rsidR="001D29E6" w:rsidRPr="000936AF" w:rsidRDefault="00E41A9B" w:rsidP="009F4BA4">
      <w:pPr>
        <w:spacing w:line="240" w:lineRule="auto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3DF8AE8B" w14:textId="77777777" w:rsidR="001D29E6" w:rsidRPr="000936AF" w:rsidRDefault="001D29E6" w:rsidP="009F4BA4">
      <w:pPr>
        <w:spacing w:line="240" w:lineRule="auto"/>
      </w:pPr>
    </w:p>
    <w:p w14:paraId="084CE816" w14:textId="77777777" w:rsidR="001D29E6" w:rsidRPr="000936AF" w:rsidRDefault="00E41A9B" w:rsidP="00E17701">
      <w:pPr>
        <w:pStyle w:val="ListParagraph"/>
        <w:numPr>
          <w:ilvl w:val="1"/>
          <w:numId w:val="38"/>
        </w:numPr>
        <w:spacing w:line="240" w:lineRule="auto"/>
      </w:pPr>
      <w:r w:rsidRPr="000936AF">
        <w:rPr>
          <w:b/>
        </w:rPr>
        <w:t>Neamh-chomhoiriúnachtaí</w:t>
      </w:r>
    </w:p>
    <w:p w14:paraId="09704274" w14:textId="77777777" w:rsidR="001D29E6" w:rsidRPr="000936AF" w:rsidRDefault="001D29E6" w:rsidP="009F4BA4">
      <w:pPr>
        <w:spacing w:line="240" w:lineRule="auto"/>
      </w:pPr>
    </w:p>
    <w:p w14:paraId="32B200EE" w14:textId="77777777" w:rsidR="001D29E6" w:rsidRPr="000936AF" w:rsidRDefault="00E41A9B" w:rsidP="009F4BA4">
      <w:pPr>
        <w:spacing w:line="240" w:lineRule="auto"/>
      </w:pPr>
      <w:r w:rsidRPr="000936AF">
        <w:t>&lt;Ní bhaineann le hábhar.&gt;</w:t>
      </w:r>
    </w:p>
    <w:p w14:paraId="71DA8B6A" w14:textId="77777777" w:rsidR="001D29E6" w:rsidRPr="000936AF" w:rsidRDefault="00E41A9B" w:rsidP="009F4BA4">
      <w:pPr>
        <w:spacing w:line="240" w:lineRule="auto"/>
      </w:pPr>
      <w:r w:rsidRPr="000936AF">
        <w:t>&lt;In éagmais staidéir chomhoiriúnachta, ná measctar an táirge íocshláinte seo le táirgí íocshláinte eile.&gt;</w:t>
      </w:r>
    </w:p>
    <w:p w14:paraId="6823635B" w14:textId="77777777" w:rsidR="00F408D6" w:rsidRPr="000936AF" w:rsidRDefault="00F408D6" w:rsidP="009F4BA4">
      <w:pPr>
        <w:spacing w:line="240" w:lineRule="auto"/>
      </w:pPr>
    </w:p>
    <w:p w14:paraId="30A79205" w14:textId="77777777" w:rsidR="001D29E6" w:rsidRPr="000936AF" w:rsidRDefault="00E41A9B" w:rsidP="009F4BA4">
      <w:pPr>
        <w:spacing w:line="240" w:lineRule="auto"/>
      </w:pPr>
      <w:r w:rsidRPr="000936AF">
        <w:t>&lt;Ná measctar an táirge íocshláinte seo le táirgí íocshláinte eile ach amháin iad sin a luaitear i roinn &lt;6.6&gt; &lt;agus&gt; &lt;12&gt;.&gt;</w:t>
      </w:r>
    </w:p>
    <w:p w14:paraId="27999C3D" w14:textId="77777777" w:rsidR="001D29E6" w:rsidRPr="000936AF" w:rsidRDefault="001D29E6" w:rsidP="009F4BA4">
      <w:pPr>
        <w:spacing w:line="240" w:lineRule="auto"/>
      </w:pPr>
    </w:p>
    <w:p w14:paraId="4B0BA282" w14:textId="77777777" w:rsidR="001D29E6" w:rsidRPr="000936AF" w:rsidRDefault="00E41A9B" w:rsidP="009F4BA4">
      <w:pPr>
        <w:spacing w:line="240" w:lineRule="auto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1866209B" w14:textId="77777777" w:rsidR="001D29E6" w:rsidRPr="000936AF" w:rsidRDefault="001D29E6" w:rsidP="009F4BA4">
      <w:pPr>
        <w:spacing w:line="240" w:lineRule="auto"/>
      </w:pPr>
    </w:p>
    <w:p w14:paraId="20FDA9CF" w14:textId="77777777" w:rsidR="001D29E6" w:rsidRPr="000936AF" w:rsidRDefault="00E41A9B" w:rsidP="00E17701">
      <w:pPr>
        <w:pStyle w:val="ListParagraph"/>
        <w:numPr>
          <w:ilvl w:val="1"/>
          <w:numId w:val="38"/>
        </w:numPr>
        <w:spacing w:line="240" w:lineRule="auto"/>
      </w:pPr>
      <w:r w:rsidRPr="000936AF">
        <w:rPr>
          <w:b/>
        </w:rPr>
        <w:t>Seilfré</w:t>
      </w:r>
    </w:p>
    <w:p w14:paraId="3E683953" w14:textId="77777777" w:rsidR="001D29E6" w:rsidRPr="000936AF" w:rsidRDefault="001D29E6" w:rsidP="009F4BA4">
      <w:pPr>
        <w:spacing w:line="240" w:lineRule="auto"/>
      </w:pPr>
    </w:p>
    <w:p w14:paraId="3F6BF7CC" w14:textId="77777777" w:rsidR="001D29E6" w:rsidRPr="000936AF" w:rsidRDefault="00E41A9B" w:rsidP="009F4BA4">
      <w:pPr>
        <w:spacing w:line="240" w:lineRule="auto"/>
      </w:pPr>
      <w:r w:rsidRPr="000936AF">
        <w:t>&lt;...&gt; &lt;6 mhí&gt; &lt;...&gt; &lt;1 bhliain&gt; &lt;18 mí&gt; &lt;2 bhliain&gt; &lt;30 mí&gt; &lt;3 bliana&gt; &lt;...&gt;</w:t>
      </w:r>
    </w:p>
    <w:p w14:paraId="2C0E345D" w14:textId="77777777" w:rsidR="001D29E6" w:rsidRPr="000936AF" w:rsidRDefault="001D29E6" w:rsidP="009F4BA4">
      <w:pPr>
        <w:spacing w:line="240" w:lineRule="auto"/>
      </w:pPr>
    </w:p>
    <w:p w14:paraId="37FB92CD" w14:textId="77777777" w:rsidR="001D29E6" w:rsidRPr="000936AF" w:rsidRDefault="00E41A9B" w:rsidP="009F4BA4">
      <w:pPr>
        <w:spacing w:line="240" w:lineRule="auto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493B9318" w14:textId="77777777" w:rsidR="001D29E6" w:rsidRPr="000936AF" w:rsidRDefault="001D29E6" w:rsidP="009F4BA4">
      <w:pPr>
        <w:spacing w:line="240" w:lineRule="auto"/>
        <w:rPr>
          <w:b/>
        </w:rPr>
      </w:pPr>
    </w:p>
    <w:p w14:paraId="0D86EAA5" w14:textId="77777777" w:rsidR="001D29E6" w:rsidRPr="000936AF" w:rsidRDefault="00E41A9B" w:rsidP="00E17701">
      <w:pPr>
        <w:pStyle w:val="ListParagraph"/>
        <w:numPr>
          <w:ilvl w:val="1"/>
          <w:numId w:val="38"/>
        </w:numPr>
        <w:spacing w:line="240" w:lineRule="auto"/>
        <w:rPr>
          <w:b/>
        </w:rPr>
      </w:pPr>
      <w:r w:rsidRPr="000936AF">
        <w:rPr>
          <w:b/>
        </w:rPr>
        <w:t>Réamhchúraimí stórála ar leith</w:t>
      </w:r>
    </w:p>
    <w:p w14:paraId="0BE47723" w14:textId="77777777" w:rsidR="001D29E6" w:rsidRPr="000936AF" w:rsidRDefault="001D29E6" w:rsidP="009F4BA4">
      <w:pPr>
        <w:spacing w:line="240" w:lineRule="auto"/>
        <w:rPr>
          <w:i/>
          <w:iCs/>
        </w:rPr>
      </w:pPr>
    </w:p>
    <w:p w14:paraId="56BB4039" w14:textId="77777777" w:rsidR="001D29E6" w:rsidRPr="000936AF" w:rsidRDefault="00E41A9B" w:rsidP="009F4BA4">
      <w:pPr>
        <w:spacing w:line="240" w:lineRule="auto"/>
        <w:rPr>
          <w:noProof/>
        </w:rPr>
      </w:pPr>
      <w:r w:rsidRPr="000936AF">
        <w:t xml:space="preserve">&lt;Maidir le dálaí </w:t>
      </w:r>
      <w:r w:rsidRPr="000936AF">
        <w:t>stórála tar éis &lt;athbhunú&gt; &lt;caolú&gt; &lt;an chéad oscailt&gt; den táirge íocshláinte, féach roinn 6.3.&gt;</w:t>
      </w:r>
    </w:p>
    <w:p w14:paraId="689BA19F" w14:textId="77777777" w:rsidR="001D29E6" w:rsidRPr="000936AF" w:rsidRDefault="001D29E6" w:rsidP="009F4BA4">
      <w:pPr>
        <w:spacing w:line="240" w:lineRule="auto"/>
        <w:rPr>
          <w:noProof/>
        </w:rPr>
      </w:pPr>
    </w:p>
    <w:p w14:paraId="35944593" w14:textId="77777777" w:rsidR="001D29E6" w:rsidRPr="000936AF" w:rsidRDefault="00E41A9B" w:rsidP="009F4BA4">
      <w:pPr>
        <w:spacing w:line="240" w:lineRule="auto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143DF910" w14:textId="77777777" w:rsidR="001D29E6" w:rsidRPr="000936AF" w:rsidRDefault="001D29E6" w:rsidP="009F4BA4">
      <w:pPr>
        <w:spacing w:line="240" w:lineRule="auto"/>
      </w:pPr>
    </w:p>
    <w:p w14:paraId="28889A6E" w14:textId="77777777" w:rsidR="001D29E6" w:rsidRPr="000936AF" w:rsidRDefault="00E41A9B" w:rsidP="00E17701">
      <w:pPr>
        <w:pStyle w:val="ListParagraph"/>
        <w:numPr>
          <w:ilvl w:val="1"/>
          <w:numId w:val="38"/>
        </w:numPr>
        <w:tabs>
          <w:tab w:val="clear" w:pos="567"/>
        </w:tabs>
        <w:spacing w:line="240" w:lineRule="auto"/>
        <w:rPr>
          <w:b/>
        </w:rPr>
      </w:pPr>
      <w:r w:rsidRPr="000936AF">
        <w:rPr>
          <w:b/>
        </w:rPr>
        <w:t>Cineál agus ábhair an choimeádáin</w:t>
      </w:r>
    </w:p>
    <w:p w14:paraId="1B99299B" w14:textId="77777777" w:rsidR="001D29E6" w:rsidRPr="000936AF" w:rsidRDefault="001D29E6" w:rsidP="009F4BA4">
      <w:pPr>
        <w:spacing w:line="240" w:lineRule="auto"/>
      </w:pPr>
    </w:p>
    <w:p w14:paraId="5DDDE943" w14:textId="77777777" w:rsidR="001D29E6" w:rsidRPr="000936AF" w:rsidRDefault="00E41A9B" w:rsidP="009F4BA4">
      <w:pPr>
        <w:spacing w:line="240" w:lineRule="auto"/>
      </w:pPr>
      <w:r w:rsidRPr="000936AF">
        <w:t>&lt;Ní féidir gach méid paicéid a chur ar an margadh.&gt;</w:t>
      </w:r>
    </w:p>
    <w:p w14:paraId="254A93E5" w14:textId="77777777" w:rsidR="001D29E6" w:rsidRPr="000936AF" w:rsidRDefault="001D29E6" w:rsidP="009F4BA4">
      <w:pPr>
        <w:spacing w:line="240" w:lineRule="auto"/>
      </w:pPr>
    </w:p>
    <w:p w14:paraId="391888E4" w14:textId="77777777" w:rsidR="001D29E6" w:rsidRPr="000936AF" w:rsidRDefault="00E41A9B" w:rsidP="009F4BA4">
      <w:pPr>
        <w:spacing w:line="240" w:lineRule="auto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7D485E5A" w14:textId="77777777" w:rsidR="001D29E6" w:rsidRPr="000936AF" w:rsidRDefault="001D29E6" w:rsidP="009F4BA4">
      <w:pPr>
        <w:spacing w:line="240" w:lineRule="auto"/>
      </w:pPr>
    </w:p>
    <w:p w14:paraId="5C58A67E" w14:textId="77777777" w:rsidR="001D29E6" w:rsidRPr="000936AF" w:rsidRDefault="00E41A9B" w:rsidP="00E17701">
      <w:pPr>
        <w:pStyle w:val="ListParagraph"/>
        <w:numPr>
          <w:ilvl w:val="1"/>
          <w:numId w:val="38"/>
        </w:numPr>
        <w:spacing w:line="240" w:lineRule="auto"/>
        <w:outlineLvl w:val="0"/>
      </w:pPr>
      <w:r w:rsidRPr="000936AF">
        <w:rPr>
          <w:b/>
        </w:rPr>
        <w:lastRenderedPageBreak/>
        <w:t>Réamhchúraimí ar leith maidir le diúscairt &lt;agus láimhsiú eile&gt;</w:t>
      </w:r>
    </w:p>
    <w:p w14:paraId="4FF81D18" w14:textId="77777777" w:rsidR="001D29E6" w:rsidRPr="000936AF" w:rsidRDefault="001D29E6" w:rsidP="009F4BA4">
      <w:pPr>
        <w:spacing w:line="240" w:lineRule="auto"/>
      </w:pPr>
    </w:p>
    <w:p w14:paraId="7C80FC14" w14:textId="77777777" w:rsidR="00167629" w:rsidRPr="000936AF" w:rsidRDefault="00E41A9B" w:rsidP="009F4BA4">
      <w:pPr>
        <w:spacing w:line="240" w:lineRule="auto"/>
        <w:rPr>
          <w:i/>
          <w:noProof/>
          <w:szCs w:val="22"/>
        </w:rPr>
      </w:pPr>
      <w:r w:rsidRPr="000936AF">
        <w:rPr>
          <w:i/>
          <w:szCs w:val="22"/>
        </w:rPr>
        <w:t>&lt;</w:t>
      </w:r>
      <w:r w:rsidRPr="000936AF">
        <w:rPr>
          <w:szCs w:val="22"/>
          <w:u w:val="single"/>
        </w:rPr>
        <w:t>Úsáid sa daonra péidiatrach</w:t>
      </w:r>
      <w:r w:rsidRPr="000936AF">
        <w:rPr>
          <w:i/>
          <w:szCs w:val="22"/>
        </w:rPr>
        <w:t>&gt;</w:t>
      </w:r>
    </w:p>
    <w:p w14:paraId="7B538DB6" w14:textId="77777777" w:rsidR="00F408D6" w:rsidRPr="000936AF" w:rsidRDefault="00F408D6" w:rsidP="009F4BA4">
      <w:pPr>
        <w:spacing w:line="240" w:lineRule="auto"/>
        <w:rPr>
          <w:i/>
          <w:noProof/>
          <w:szCs w:val="22"/>
        </w:rPr>
      </w:pPr>
    </w:p>
    <w:p w14:paraId="4F708876" w14:textId="77777777" w:rsidR="001D29E6" w:rsidRPr="000936AF" w:rsidRDefault="00E41A9B" w:rsidP="009F4BA4">
      <w:pPr>
        <w:spacing w:line="240" w:lineRule="auto"/>
      </w:pPr>
      <w:r w:rsidRPr="000936AF">
        <w:t>&lt;Níl aon riachtanas speisialta &lt;maidir le diúscairt&gt;.&gt;</w:t>
      </w:r>
    </w:p>
    <w:p w14:paraId="2B2FEEC2" w14:textId="77777777" w:rsidR="00F408D6" w:rsidRPr="000936AF" w:rsidRDefault="00F408D6" w:rsidP="009F4BA4">
      <w:pPr>
        <w:spacing w:line="240" w:lineRule="auto"/>
      </w:pPr>
    </w:p>
    <w:p w14:paraId="68E764C9" w14:textId="77777777" w:rsidR="001D29E6" w:rsidRPr="000936AF" w:rsidRDefault="00E41A9B" w:rsidP="009F4BA4">
      <w:pPr>
        <w:spacing w:line="240" w:lineRule="auto"/>
      </w:pPr>
      <w:r w:rsidRPr="000936AF">
        <w:t>&lt;Ba chóir aon táirge íocshláinte nó ábhar dramhaíola nár úsáideadh a dhiúscairt de réir na riachtanas áitiúil.&gt;</w:t>
      </w:r>
    </w:p>
    <w:p w14:paraId="10126AD5" w14:textId="77777777" w:rsidR="001D29E6" w:rsidRPr="000936AF" w:rsidRDefault="001D29E6" w:rsidP="009F4BA4">
      <w:pPr>
        <w:spacing w:line="240" w:lineRule="auto"/>
      </w:pPr>
    </w:p>
    <w:p w14:paraId="2D9931DD" w14:textId="77777777" w:rsidR="001D29E6" w:rsidRPr="000936AF" w:rsidRDefault="001D29E6" w:rsidP="009F4BA4">
      <w:pPr>
        <w:spacing w:line="240" w:lineRule="auto"/>
      </w:pPr>
    </w:p>
    <w:p w14:paraId="691AC5DF" w14:textId="77777777" w:rsidR="001D29E6" w:rsidRPr="000936AF" w:rsidRDefault="00E41A9B" w:rsidP="00E17701">
      <w:pPr>
        <w:pStyle w:val="ListParagraph"/>
        <w:numPr>
          <w:ilvl w:val="0"/>
          <w:numId w:val="38"/>
        </w:numPr>
        <w:spacing w:line="240" w:lineRule="auto"/>
      </w:pPr>
      <w:r w:rsidRPr="000936AF">
        <w:rPr>
          <w:b/>
        </w:rPr>
        <w:t>SEALBHÓIR AN ÚDARAITHE MARGAÍOCHTA</w:t>
      </w:r>
    </w:p>
    <w:p w14:paraId="4325ED01" w14:textId="77777777" w:rsidR="001D29E6" w:rsidRPr="000936AF" w:rsidRDefault="001D29E6" w:rsidP="009F4BA4">
      <w:pPr>
        <w:spacing w:line="240" w:lineRule="auto"/>
      </w:pPr>
    </w:p>
    <w:p w14:paraId="210215E8" w14:textId="77777777" w:rsidR="001D29E6" w:rsidRPr="000936AF" w:rsidRDefault="00E41A9B" w:rsidP="009F4BA4">
      <w:pPr>
        <w:spacing w:line="240" w:lineRule="auto"/>
        <w:rPr>
          <w:noProof/>
        </w:rPr>
      </w:pPr>
      <w:r w:rsidRPr="000936AF">
        <w:t>&lt;[Le comhlánú go náisiúnta]&gt;</w:t>
      </w:r>
    </w:p>
    <w:p w14:paraId="680F3740" w14:textId="77777777" w:rsidR="001D29E6" w:rsidRPr="000936AF" w:rsidRDefault="001D29E6" w:rsidP="009F4BA4">
      <w:pPr>
        <w:spacing w:line="240" w:lineRule="auto"/>
      </w:pPr>
    </w:p>
    <w:p w14:paraId="2AC78784" w14:textId="77777777" w:rsidR="001D29E6" w:rsidRPr="000936AF" w:rsidRDefault="00E41A9B" w:rsidP="009F4BA4">
      <w:pPr>
        <w:spacing w:line="240" w:lineRule="auto"/>
        <w:rPr>
          <w:color w:val="FF0000"/>
        </w:rPr>
      </w:pPr>
      <w:r w:rsidRPr="000936AF">
        <w:rPr>
          <w:color w:val="FF0000"/>
        </w:rPr>
        <w:t xml:space="preserve">&lt;Féach Iarscríbhinn I - le comhlánú go náisiúnta]&gt; </w:t>
      </w:r>
      <w:r w:rsidRPr="000936AF">
        <w:rPr>
          <w:i/>
          <w:iCs/>
          <w:color w:val="FF0000"/>
        </w:rPr>
        <w:t>[Le haghaidh nósanna imeachta um atreorú]</w:t>
      </w:r>
    </w:p>
    <w:p w14:paraId="43A690B2" w14:textId="77777777" w:rsidR="001D29E6" w:rsidRPr="000936AF" w:rsidRDefault="001D29E6" w:rsidP="009F4BA4">
      <w:pPr>
        <w:spacing w:line="240" w:lineRule="auto"/>
      </w:pPr>
    </w:p>
    <w:p w14:paraId="6809C9EA" w14:textId="77777777" w:rsidR="001D29E6" w:rsidRPr="000936AF" w:rsidRDefault="00E41A9B" w:rsidP="009F4BA4">
      <w:pPr>
        <w:spacing w:line="240" w:lineRule="auto"/>
      </w:pPr>
      <w:r w:rsidRPr="000936AF">
        <w:t>{Ainm agus seoladh}</w:t>
      </w:r>
    </w:p>
    <w:p w14:paraId="5A93FA43" w14:textId="77777777" w:rsidR="001D29E6" w:rsidRPr="000936AF" w:rsidRDefault="00E41A9B" w:rsidP="009F4BA4">
      <w:pPr>
        <w:spacing w:line="240" w:lineRule="auto"/>
      </w:pPr>
      <w:r w:rsidRPr="000936AF">
        <w:t>&lt;{fón}&gt;</w:t>
      </w:r>
    </w:p>
    <w:p w14:paraId="79F4B786" w14:textId="77777777" w:rsidR="001D29E6" w:rsidRPr="000936AF" w:rsidRDefault="00E41A9B" w:rsidP="009F4BA4">
      <w:pPr>
        <w:spacing w:line="240" w:lineRule="auto"/>
      </w:pPr>
      <w:r w:rsidRPr="000936AF">
        <w:t>&lt;{facs}&gt;</w:t>
      </w:r>
    </w:p>
    <w:p w14:paraId="3C31920E" w14:textId="77777777" w:rsidR="001D29E6" w:rsidRPr="000936AF" w:rsidRDefault="00E41A9B" w:rsidP="009F4BA4">
      <w:pPr>
        <w:spacing w:line="240" w:lineRule="auto"/>
      </w:pPr>
      <w:r w:rsidRPr="000936AF">
        <w:t>&lt;{ríomhphost}&gt;</w:t>
      </w:r>
    </w:p>
    <w:p w14:paraId="54BCFF06" w14:textId="77777777" w:rsidR="001D29E6" w:rsidRPr="000936AF" w:rsidRDefault="001D29E6" w:rsidP="009F4BA4">
      <w:pPr>
        <w:spacing w:line="240" w:lineRule="auto"/>
      </w:pPr>
    </w:p>
    <w:p w14:paraId="71905E25" w14:textId="77777777" w:rsidR="001D29E6" w:rsidRPr="000936AF" w:rsidRDefault="001D29E6" w:rsidP="009F4BA4">
      <w:pPr>
        <w:spacing w:line="240" w:lineRule="auto"/>
      </w:pPr>
    </w:p>
    <w:p w14:paraId="4A78B0E5" w14:textId="77777777" w:rsidR="001D29E6" w:rsidRPr="000936AF" w:rsidRDefault="00E41A9B" w:rsidP="00E17701">
      <w:pPr>
        <w:pStyle w:val="ListParagraph"/>
        <w:numPr>
          <w:ilvl w:val="0"/>
          <w:numId w:val="38"/>
        </w:numPr>
        <w:spacing w:line="240" w:lineRule="auto"/>
        <w:rPr>
          <w:b/>
        </w:rPr>
      </w:pPr>
      <w:r w:rsidRPr="000936AF">
        <w:rPr>
          <w:b/>
        </w:rPr>
        <w:t>UIMHIR/UIMHREACHA AN ÚDARAITHE MARGAÍOCHTA</w:t>
      </w:r>
    </w:p>
    <w:p w14:paraId="132719FC" w14:textId="77777777" w:rsidR="001D29E6" w:rsidRPr="000936AF" w:rsidRDefault="001D29E6" w:rsidP="009F4BA4">
      <w:pPr>
        <w:spacing w:line="240" w:lineRule="auto"/>
        <w:rPr>
          <w:i/>
        </w:rPr>
      </w:pPr>
    </w:p>
    <w:p w14:paraId="5E1C9563" w14:textId="77777777" w:rsidR="001D29E6" w:rsidRPr="000936AF" w:rsidRDefault="00E41A9B" w:rsidP="009F4BA4">
      <w:pPr>
        <w:spacing w:line="240" w:lineRule="auto"/>
        <w:rPr>
          <w:i/>
          <w:iCs/>
        </w:rPr>
      </w:pPr>
      <w:r w:rsidRPr="000936AF">
        <w:t>&lt;[Le comhlánú go náisiúnta]&gt;</w:t>
      </w:r>
    </w:p>
    <w:p w14:paraId="099BE3B0" w14:textId="77777777" w:rsidR="001D29E6" w:rsidRPr="000936AF" w:rsidRDefault="001D29E6" w:rsidP="009F4BA4">
      <w:pPr>
        <w:spacing w:line="240" w:lineRule="auto"/>
      </w:pPr>
    </w:p>
    <w:p w14:paraId="3C7A9FEB" w14:textId="77777777" w:rsidR="001D29E6" w:rsidRPr="000936AF" w:rsidRDefault="001D29E6" w:rsidP="009F4BA4">
      <w:pPr>
        <w:spacing w:line="240" w:lineRule="auto"/>
      </w:pPr>
    </w:p>
    <w:p w14:paraId="4755D110" w14:textId="77777777" w:rsidR="001D29E6" w:rsidRPr="000936AF" w:rsidRDefault="00E41A9B" w:rsidP="00E17701">
      <w:pPr>
        <w:pStyle w:val="ListParagraph"/>
        <w:numPr>
          <w:ilvl w:val="0"/>
          <w:numId w:val="38"/>
        </w:numPr>
        <w:spacing w:line="240" w:lineRule="auto"/>
      </w:pPr>
      <w:r w:rsidRPr="000936AF">
        <w:rPr>
          <w:b/>
        </w:rPr>
        <w:t xml:space="preserve">DÁTA AN CHÉAD </w:t>
      </w:r>
      <w:r w:rsidRPr="000936AF">
        <w:rPr>
          <w:b/>
        </w:rPr>
        <w:t>ÚDARAITHE/ATHNUACHAN AN ÚDARAITHE</w:t>
      </w:r>
    </w:p>
    <w:p w14:paraId="424232B9" w14:textId="77777777" w:rsidR="001D29E6" w:rsidRPr="000936AF" w:rsidRDefault="001D29E6" w:rsidP="009F4BA4">
      <w:pPr>
        <w:spacing w:line="240" w:lineRule="auto"/>
        <w:rPr>
          <w:i/>
        </w:rPr>
      </w:pPr>
    </w:p>
    <w:p w14:paraId="00A0A9DE" w14:textId="77777777" w:rsidR="00167629" w:rsidRPr="000936AF" w:rsidRDefault="00E41A9B" w:rsidP="009F4BA4">
      <w:pPr>
        <w:spacing w:line="240" w:lineRule="auto"/>
        <w:rPr>
          <w:i/>
          <w:noProof/>
          <w:szCs w:val="22"/>
        </w:rPr>
      </w:pPr>
      <w:r w:rsidRPr="000936AF">
        <w:t>&lt;Dáta an chéad údaraithe: {LL mí BBBB}&gt;</w:t>
      </w:r>
    </w:p>
    <w:p w14:paraId="2EA16824" w14:textId="77777777" w:rsidR="00167629" w:rsidRPr="000936AF" w:rsidRDefault="00E41A9B" w:rsidP="009F4BA4">
      <w:pPr>
        <w:spacing w:line="240" w:lineRule="auto"/>
        <w:rPr>
          <w:noProof/>
          <w:szCs w:val="22"/>
        </w:rPr>
      </w:pPr>
      <w:r w:rsidRPr="000936AF">
        <w:t>&lt;Dáta an athnuachana is déanaí: {LL mí BBBB}&gt;</w:t>
      </w:r>
    </w:p>
    <w:p w14:paraId="0124F34B" w14:textId="77777777" w:rsidR="001D29E6" w:rsidRPr="000936AF" w:rsidRDefault="001D29E6" w:rsidP="009F4BA4">
      <w:pPr>
        <w:spacing w:line="240" w:lineRule="auto"/>
        <w:rPr>
          <w:iCs/>
        </w:rPr>
      </w:pPr>
    </w:p>
    <w:p w14:paraId="0196246F" w14:textId="77777777" w:rsidR="001D29E6" w:rsidRPr="000936AF" w:rsidRDefault="00E41A9B" w:rsidP="009F4BA4">
      <w:pPr>
        <w:spacing w:line="240" w:lineRule="auto"/>
      </w:pPr>
      <w:r w:rsidRPr="000936AF">
        <w:t>&lt;[Le comhlánú go náisiúnta]&gt;</w:t>
      </w:r>
    </w:p>
    <w:p w14:paraId="7800572E" w14:textId="77777777" w:rsidR="001D29E6" w:rsidRPr="000936AF" w:rsidRDefault="001D29E6" w:rsidP="009F4BA4">
      <w:pPr>
        <w:spacing w:line="240" w:lineRule="auto"/>
      </w:pPr>
    </w:p>
    <w:p w14:paraId="401D6AC8" w14:textId="77777777" w:rsidR="001D29E6" w:rsidRPr="000936AF" w:rsidRDefault="001D29E6" w:rsidP="009F4BA4">
      <w:pPr>
        <w:spacing w:line="240" w:lineRule="auto"/>
      </w:pPr>
    </w:p>
    <w:p w14:paraId="4396534C" w14:textId="77777777" w:rsidR="001D29E6" w:rsidRPr="000936AF" w:rsidRDefault="00E41A9B" w:rsidP="00E17701">
      <w:pPr>
        <w:pStyle w:val="ListParagraph"/>
        <w:numPr>
          <w:ilvl w:val="0"/>
          <w:numId w:val="38"/>
        </w:numPr>
        <w:spacing w:line="240" w:lineRule="auto"/>
        <w:rPr>
          <w:b/>
        </w:rPr>
      </w:pPr>
      <w:r w:rsidRPr="000936AF">
        <w:rPr>
          <w:b/>
        </w:rPr>
        <w:t>DÁTA ATHBHREITHNITHE AN TÉACS</w:t>
      </w:r>
    </w:p>
    <w:p w14:paraId="79065FE0" w14:textId="77777777" w:rsidR="001D29E6" w:rsidRPr="000936AF" w:rsidRDefault="001D29E6" w:rsidP="009F4BA4">
      <w:pPr>
        <w:spacing w:line="240" w:lineRule="auto"/>
      </w:pPr>
    </w:p>
    <w:p w14:paraId="04990958" w14:textId="77777777" w:rsidR="001D29E6" w:rsidRPr="000936AF" w:rsidRDefault="00E41A9B" w:rsidP="009F4BA4">
      <w:pPr>
        <w:spacing w:line="240" w:lineRule="auto"/>
      </w:pPr>
      <w:r w:rsidRPr="000936AF">
        <w:t>&lt;{MM/BBBB}&gt;</w:t>
      </w:r>
    </w:p>
    <w:p w14:paraId="7E0816E8" w14:textId="77777777" w:rsidR="00167629" w:rsidRPr="000936AF" w:rsidRDefault="00E41A9B" w:rsidP="009F4BA4">
      <w:pPr>
        <w:spacing w:line="240" w:lineRule="auto"/>
        <w:rPr>
          <w:noProof/>
          <w:szCs w:val="22"/>
        </w:rPr>
      </w:pPr>
      <w:r w:rsidRPr="000936AF">
        <w:t>&lt;{LL/MM/BBBB}&gt;</w:t>
      </w:r>
    </w:p>
    <w:p w14:paraId="1763CD5A" w14:textId="77777777" w:rsidR="00167629" w:rsidRPr="000936AF" w:rsidRDefault="00E41A9B" w:rsidP="009F4BA4">
      <w:pPr>
        <w:spacing w:line="240" w:lineRule="auto"/>
        <w:rPr>
          <w:i/>
          <w:noProof/>
          <w:szCs w:val="22"/>
        </w:rPr>
      </w:pPr>
      <w:r w:rsidRPr="000936AF">
        <w:t>&lt;{LL mí BBBB}&gt;</w:t>
      </w:r>
    </w:p>
    <w:p w14:paraId="6AC9ADF7" w14:textId="77777777" w:rsidR="001D29E6" w:rsidRPr="000936AF" w:rsidRDefault="001D29E6" w:rsidP="009F4BA4">
      <w:pPr>
        <w:numPr>
          <w:ilvl w:val="12"/>
          <w:numId w:val="0"/>
        </w:numPr>
        <w:spacing w:line="240" w:lineRule="auto"/>
        <w:ind w:right="-2"/>
        <w:rPr>
          <w:iCs/>
        </w:rPr>
      </w:pPr>
    </w:p>
    <w:p w14:paraId="5623C661" w14:textId="77777777" w:rsidR="001D29E6" w:rsidRPr="000936AF" w:rsidRDefault="00E41A9B" w:rsidP="009F4BA4">
      <w:pPr>
        <w:numPr>
          <w:ilvl w:val="12"/>
          <w:numId w:val="0"/>
        </w:numPr>
        <w:spacing w:line="240" w:lineRule="auto"/>
        <w:ind w:right="-2"/>
        <w:rPr>
          <w:iCs/>
        </w:rPr>
      </w:pPr>
      <w:r w:rsidRPr="000936AF">
        <w:t>&lt;[Le comhlánú go náisiúnta]&gt;</w:t>
      </w:r>
    </w:p>
    <w:p w14:paraId="357E5593" w14:textId="77777777" w:rsidR="001D29E6" w:rsidRPr="000936AF" w:rsidRDefault="001D29E6" w:rsidP="009F4BA4">
      <w:pPr>
        <w:numPr>
          <w:ilvl w:val="12"/>
          <w:numId w:val="0"/>
        </w:numPr>
        <w:spacing w:line="240" w:lineRule="auto"/>
        <w:ind w:right="-2"/>
        <w:rPr>
          <w:iCs/>
        </w:rPr>
      </w:pPr>
    </w:p>
    <w:p w14:paraId="4AA5B62D" w14:textId="77777777" w:rsidR="001D29E6" w:rsidRPr="000936AF" w:rsidRDefault="001D29E6" w:rsidP="009F4BA4">
      <w:pPr>
        <w:numPr>
          <w:ilvl w:val="12"/>
          <w:numId w:val="0"/>
        </w:numPr>
        <w:spacing w:line="240" w:lineRule="auto"/>
        <w:ind w:right="-2"/>
        <w:rPr>
          <w:iCs/>
        </w:rPr>
      </w:pPr>
    </w:p>
    <w:p w14:paraId="524ACB04" w14:textId="77777777" w:rsidR="001D29E6" w:rsidRPr="000936AF" w:rsidRDefault="00E41A9B" w:rsidP="009F4BA4">
      <w:pPr>
        <w:spacing w:line="240" w:lineRule="auto"/>
        <w:ind w:left="567" w:hanging="567"/>
        <w:rPr>
          <w:b/>
        </w:rPr>
      </w:pPr>
      <w:r w:rsidRPr="000936AF">
        <w:rPr>
          <w:b/>
        </w:rPr>
        <w:t>&lt;11.</w:t>
      </w:r>
      <w:r w:rsidRPr="000936AF">
        <w:rPr>
          <w:b/>
        </w:rPr>
        <w:tab/>
        <w:t>DÁILEOGMHÉADRACHT&gt;</w:t>
      </w:r>
    </w:p>
    <w:p w14:paraId="1A5B3D29" w14:textId="77777777" w:rsidR="001D29E6" w:rsidRPr="000936AF" w:rsidRDefault="001D29E6" w:rsidP="009F4BA4">
      <w:pPr>
        <w:spacing w:line="240" w:lineRule="auto"/>
      </w:pPr>
    </w:p>
    <w:p w14:paraId="3946062B" w14:textId="77777777" w:rsidR="001D29E6" w:rsidRPr="000936AF" w:rsidRDefault="001D29E6" w:rsidP="009F4BA4">
      <w:pPr>
        <w:spacing w:line="240" w:lineRule="auto"/>
      </w:pPr>
    </w:p>
    <w:p w14:paraId="4E6762E8" w14:textId="77777777" w:rsidR="001D29E6" w:rsidRPr="000936AF" w:rsidRDefault="00E41A9B" w:rsidP="009F4BA4">
      <w:pPr>
        <w:spacing w:line="240" w:lineRule="auto"/>
        <w:ind w:left="567" w:hanging="567"/>
        <w:rPr>
          <w:b/>
        </w:rPr>
      </w:pPr>
      <w:r w:rsidRPr="000936AF">
        <w:rPr>
          <w:b/>
        </w:rPr>
        <w:t>&lt;12.</w:t>
      </w:r>
      <w:r w:rsidRPr="000936AF">
        <w:rPr>
          <w:b/>
        </w:rPr>
        <w:tab/>
        <w:t>TREORACHA CHUN RADACHÓGAIS A ULLMHÚ&gt;</w:t>
      </w:r>
    </w:p>
    <w:p w14:paraId="6F4A3C77" w14:textId="77777777" w:rsidR="001D29E6" w:rsidRPr="000936AF" w:rsidRDefault="001D29E6" w:rsidP="009F4BA4">
      <w:pPr>
        <w:spacing w:line="240" w:lineRule="auto"/>
        <w:rPr>
          <w:b/>
        </w:rPr>
      </w:pPr>
    </w:p>
    <w:p w14:paraId="0DFE8770" w14:textId="77777777" w:rsidR="001D29E6" w:rsidRPr="000936AF" w:rsidRDefault="00E41A9B" w:rsidP="009F4BA4">
      <w:pPr>
        <w:numPr>
          <w:ilvl w:val="12"/>
          <w:numId w:val="0"/>
        </w:numPr>
        <w:spacing w:line="240" w:lineRule="auto"/>
        <w:ind w:right="-2"/>
        <w:rPr>
          <w:iCs/>
        </w:rPr>
      </w:pPr>
      <w:r w:rsidRPr="000936AF">
        <w:t>&lt;Ba chóir aon táirge íocshláinte nó ábhar dramhaíola nár úsáideadh a dhiúscairt de réir na riachtanas áitiúil.&gt;</w:t>
      </w:r>
    </w:p>
    <w:p w14:paraId="789E7DDE" w14:textId="77777777" w:rsidR="001D29E6" w:rsidRPr="000936AF" w:rsidRDefault="001D29E6" w:rsidP="009F4BA4">
      <w:pPr>
        <w:spacing w:line="240" w:lineRule="auto"/>
        <w:ind w:left="567" w:hanging="567"/>
      </w:pPr>
    </w:p>
    <w:p w14:paraId="734FB7F7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451648F" w14:textId="77777777" w:rsidR="001D29E6" w:rsidRPr="000936AF" w:rsidRDefault="00E41A9B" w:rsidP="00AA73D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Tá faisnéis mhionsonraithe ar an táirge íocshláinte seo ar fáil ar shuíomh gréasáin {ainm na Gníomhaireachta den Bhallstát (nasc)}&gt;</w:t>
      </w:r>
    </w:p>
    <w:p w14:paraId="518B9618" w14:textId="77777777" w:rsidR="001D29E6" w:rsidRPr="000936AF" w:rsidRDefault="001D29E6" w:rsidP="00AA73D6">
      <w:pPr>
        <w:pageBreakBefore/>
        <w:tabs>
          <w:tab w:val="clear" w:pos="567"/>
        </w:tabs>
        <w:spacing w:line="240" w:lineRule="auto"/>
        <w:rPr>
          <w:noProof/>
        </w:rPr>
      </w:pPr>
    </w:p>
    <w:p w14:paraId="7309EFE1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F4490C9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4734735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57FB471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F3A1403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21EA36F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C70CC57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E5BF88D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95B15FD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6673971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113762C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2A952D1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4DB1E26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45208C51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CB3EA94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D3AD980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5B6E403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455F8C4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1356175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7E86858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9F7E392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5E210C3" w14:textId="77777777" w:rsidR="001D29E6" w:rsidRPr="000936AF" w:rsidRDefault="00E41A9B" w:rsidP="00AA73D6">
      <w:pPr>
        <w:tabs>
          <w:tab w:val="clear" w:pos="567"/>
        </w:tabs>
        <w:spacing w:line="240" w:lineRule="auto"/>
        <w:jc w:val="center"/>
        <w:outlineLvl w:val="0"/>
        <w:rPr>
          <w:noProof/>
        </w:rPr>
      </w:pPr>
      <w:r w:rsidRPr="000936AF">
        <w:rPr>
          <w:b/>
        </w:rPr>
        <w:t>LIPÉADÚ</w:t>
      </w:r>
    </w:p>
    <w:p w14:paraId="6CA9CF92" w14:textId="77777777" w:rsidR="001D29E6" w:rsidRPr="000936AF" w:rsidRDefault="00E41A9B" w:rsidP="00AA73D6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0936AF">
        <w:rPr>
          <w:b/>
        </w:rPr>
        <w:lastRenderedPageBreak/>
        <w:t>SONRAÍ LE CUR AR &lt;AN bhFORPHACÁISTÍOCHT&gt; &lt;AGUS&gt; &lt;AN NEASPHACÁISTÍOCHT&gt;</w:t>
      </w:r>
    </w:p>
    <w:p w14:paraId="498CFFDC" w14:textId="77777777" w:rsidR="001D29E6" w:rsidRPr="000936AF" w:rsidRDefault="001D29E6" w:rsidP="009F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Cs/>
          <w:noProof/>
        </w:rPr>
      </w:pPr>
    </w:p>
    <w:p w14:paraId="41408372" w14:textId="77777777" w:rsidR="001D29E6" w:rsidRPr="000936AF" w:rsidRDefault="00E41A9B" w:rsidP="009F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Cs/>
          <w:noProof/>
        </w:rPr>
      </w:pPr>
      <w:r w:rsidRPr="000936AF">
        <w:rPr>
          <w:b/>
        </w:rPr>
        <w:t>{CINEÁL}</w:t>
      </w:r>
    </w:p>
    <w:p w14:paraId="62FF9529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20A438E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ECE4326" w14:textId="77777777" w:rsidR="001D29E6" w:rsidRPr="000936AF" w:rsidRDefault="00E41A9B" w:rsidP="00AD4787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</w:rPr>
      </w:pPr>
      <w:r w:rsidRPr="000936AF">
        <w:rPr>
          <w:b/>
        </w:rPr>
        <w:t>AINM AN TÁIRGE ÍOCSHLÁINTE</w:t>
      </w:r>
    </w:p>
    <w:p w14:paraId="29F2FB39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99C9232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&lt;{Ainm (cumtha) neart foirm chógaisíochta}&gt;</w:t>
      </w:r>
    </w:p>
    <w:p w14:paraId="36A175DC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B334FC3" w14:textId="77777777" w:rsidR="001D29E6" w:rsidRPr="000936AF" w:rsidRDefault="00E41A9B" w:rsidP="009F4BA4">
      <w:pPr>
        <w:widowControl w:val="0"/>
        <w:spacing w:line="240" w:lineRule="auto"/>
        <w:rPr>
          <w:color w:val="FF0000"/>
        </w:rPr>
      </w:pPr>
      <w:r w:rsidRPr="000936AF">
        <w:rPr>
          <w:color w:val="FF0000"/>
        </w:rPr>
        <w:t>&lt;{Ainm (cumtha) agus ainmneacha bainteacha (féach Iarscríbhinn I) neart, foirm chógaisíochta}&gt;</w:t>
      </w:r>
    </w:p>
    <w:p w14:paraId="2A87D9B0" w14:textId="77777777" w:rsidR="001D29E6" w:rsidRPr="000936AF" w:rsidRDefault="00E41A9B" w:rsidP="009F4BA4">
      <w:pPr>
        <w:spacing w:line="240" w:lineRule="auto"/>
        <w:rPr>
          <w:color w:val="FF0000"/>
        </w:rPr>
      </w:pPr>
      <w:r w:rsidRPr="000936AF">
        <w:rPr>
          <w:color w:val="FF0000"/>
        </w:rPr>
        <w:t xml:space="preserve">&lt;Féach Iarscríbhinn I - le comhlánú go náisiúnta]&gt; </w:t>
      </w:r>
      <w:r w:rsidRPr="000936AF">
        <w:rPr>
          <w:i/>
          <w:iCs/>
          <w:color w:val="FF0000"/>
        </w:rPr>
        <w:t>[Le haghaidh nósanna imeachta um atreorú]</w:t>
      </w:r>
    </w:p>
    <w:p w14:paraId="38B6F381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DA8690A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 xml:space="preserve">{substaint </w:t>
      </w:r>
      <w:r w:rsidRPr="000936AF">
        <w:t>ghníomhach/substaintí gníomhacha}</w:t>
      </w:r>
    </w:p>
    <w:p w14:paraId="20D281EC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46CEF3AE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C6735DA" w14:textId="77777777" w:rsidR="001D29E6" w:rsidRPr="000936AF" w:rsidRDefault="00E41A9B" w:rsidP="008E266B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b/>
          <w:noProof/>
        </w:rPr>
      </w:pPr>
      <w:r w:rsidRPr="000936AF">
        <w:rPr>
          <w:b/>
        </w:rPr>
        <w:t>RÁITEAS FAOI NA SUBSTAINTÍ GNÍOMHACHA</w:t>
      </w:r>
    </w:p>
    <w:p w14:paraId="6E89A54A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196F175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6B9ECCD" w14:textId="77777777" w:rsidR="001D29E6" w:rsidRPr="000936AF" w:rsidRDefault="00E41A9B" w:rsidP="008E266B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  <w:highlight w:val="lightGray"/>
        </w:rPr>
      </w:pPr>
      <w:r w:rsidRPr="000936AF">
        <w:rPr>
          <w:b/>
        </w:rPr>
        <w:t>LIOSTA DE NA TÁMHÁIN</w:t>
      </w:r>
    </w:p>
    <w:p w14:paraId="25BE190A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8D360B0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3031016D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31082FE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B7E46A8" w14:textId="77777777" w:rsidR="001D29E6" w:rsidRPr="000936AF" w:rsidRDefault="00E41A9B" w:rsidP="008E266B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</w:rPr>
      </w:pPr>
      <w:r w:rsidRPr="000936AF">
        <w:rPr>
          <w:b/>
        </w:rPr>
        <w:t>FOIRM CHÓGAISÍOCHTA AGUS INNEACHAR</w:t>
      </w:r>
    </w:p>
    <w:p w14:paraId="06696297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3F8003E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2C2E05A5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C9B4A7A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C852BB8" w14:textId="77777777" w:rsidR="001D29E6" w:rsidRPr="000936AF" w:rsidRDefault="00E41A9B" w:rsidP="008E266B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  <w:highlight w:val="lightGray"/>
        </w:rPr>
      </w:pPr>
      <w:r w:rsidRPr="000936AF">
        <w:rPr>
          <w:b/>
        </w:rPr>
        <w:t>MODH AGUS BEALACH/BEALAÍ TABHARTHA</w:t>
      </w:r>
    </w:p>
    <w:p w14:paraId="4BEB265B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i/>
          <w:noProof/>
        </w:rPr>
      </w:pPr>
    </w:p>
    <w:p w14:paraId="172B5C49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Léigh an bhileog phacáiste roimh úsáid.</w:t>
      </w:r>
    </w:p>
    <w:p w14:paraId="75800D38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4C882018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D441136" w14:textId="77777777" w:rsidR="001D29E6" w:rsidRPr="000936AF" w:rsidRDefault="00E41A9B" w:rsidP="008E266B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</w:rPr>
      </w:pPr>
      <w:r w:rsidRPr="000936AF">
        <w:rPr>
          <w:b/>
        </w:rPr>
        <w:t>RABHADH SPEISIALTA GO gCAITHFEAR</w:t>
      </w:r>
      <w:r w:rsidRPr="000936AF">
        <w:rPr>
          <w:b/>
        </w:rPr>
        <w:t xml:space="preserve"> AN TÁIRGE ÍOCSHLÁINTE A CHOIMEÁD AS RADHARC AGUS AS AIMSIÚ LEANAÍ</w:t>
      </w:r>
    </w:p>
    <w:p w14:paraId="57550BF3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4B8401E" w14:textId="77777777" w:rsidR="001D29E6" w:rsidRPr="000936AF" w:rsidRDefault="00E41A9B" w:rsidP="009F4BA4">
      <w:pPr>
        <w:tabs>
          <w:tab w:val="clear" w:pos="567"/>
        </w:tabs>
        <w:spacing w:line="240" w:lineRule="auto"/>
        <w:outlineLvl w:val="0"/>
        <w:rPr>
          <w:noProof/>
        </w:rPr>
      </w:pPr>
      <w:r w:rsidRPr="000936AF">
        <w:t>Coimeád as radharc agus as aimsiú leanaí.</w:t>
      </w:r>
    </w:p>
    <w:p w14:paraId="5B80ACBE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26FD9F3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480932D1" w14:textId="77777777" w:rsidR="001D29E6" w:rsidRPr="000936AF" w:rsidRDefault="00E41A9B" w:rsidP="008E266B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  <w:highlight w:val="lightGray"/>
        </w:rPr>
      </w:pPr>
      <w:r w:rsidRPr="000936AF">
        <w:rPr>
          <w:b/>
        </w:rPr>
        <w:t>RABHADH/RABHAIDH SPEISIALTA EILE, MÁS GÁ</w:t>
      </w:r>
    </w:p>
    <w:p w14:paraId="23EF595D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0440BAB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D807284" w14:textId="77777777" w:rsidR="001D29E6" w:rsidRPr="000936AF" w:rsidRDefault="00E41A9B" w:rsidP="008E266B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  <w:highlight w:val="lightGray"/>
        </w:rPr>
      </w:pPr>
      <w:r w:rsidRPr="000936AF">
        <w:rPr>
          <w:b/>
        </w:rPr>
        <w:t>DÁTA ÉAGA</w:t>
      </w:r>
    </w:p>
    <w:p w14:paraId="03B6122A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AE3916C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74ED6F9" w14:textId="77777777" w:rsidR="001D29E6" w:rsidRPr="000936AF" w:rsidRDefault="00E41A9B" w:rsidP="008E266B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</w:rPr>
      </w:pPr>
      <w:r w:rsidRPr="000936AF">
        <w:rPr>
          <w:b/>
        </w:rPr>
        <w:t>DÁLAÍ SPEISIALTA STÓRÁLA</w:t>
      </w:r>
    </w:p>
    <w:p w14:paraId="7699AFF2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0FFDE8A" w14:textId="77777777" w:rsidR="001D29E6" w:rsidRPr="000936AF" w:rsidRDefault="00E41A9B" w:rsidP="009F4BA4">
      <w:pPr>
        <w:tabs>
          <w:tab w:val="clear" w:pos="567"/>
        </w:tabs>
        <w:spacing w:line="240" w:lineRule="auto"/>
        <w:ind w:left="567" w:hanging="567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7308FEEA" w14:textId="77777777" w:rsidR="001D29E6" w:rsidRPr="000936AF" w:rsidRDefault="001D29E6" w:rsidP="009F4BA4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3B284C59" w14:textId="77777777" w:rsidR="000C1913" w:rsidRPr="000936AF" w:rsidRDefault="000C1913" w:rsidP="009F4BA4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1405C295" w14:textId="77777777" w:rsidR="001D29E6" w:rsidRPr="000936AF" w:rsidRDefault="00E41A9B" w:rsidP="001A08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b/>
          <w:noProof/>
        </w:rPr>
      </w:pPr>
      <w:r w:rsidRPr="000936AF">
        <w:rPr>
          <w:b/>
        </w:rPr>
        <w:t>RÉAMHCHÚRAIMÍ SPEISIALTA MAIDIR LE DIÚSCAIRT TÁIRGÍ ÍOCSHLÁINTE NEAMHÚSÁIDTE NÓ ÁBHAR DRAMHAÍOLA DÍORTHAITHE Ó NA TÁIRGÍ ÍOCSHLÁINTE SIN, MÁS IOMCHUÍ</w:t>
      </w:r>
    </w:p>
    <w:p w14:paraId="3C069636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3BD656A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3E87E81" w14:textId="77777777" w:rsidR="001D29E6" w:rsidRPr="000936AF" w:rsidRDefault="00E41A9B" w:rsidP="001A08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b/>
          <w:noProof/>
        </w:rPr>
      </w:pPr>
      <w:r w:rsidRPr="000936AF">
        <w:rPr>
          <w:b/>
        </w:rPr>
        <w:t>AINM AGUS SEOLADH SHEALBHÓIR AN ÚDARAITHE MARGAÍOCHTA</w:t>
      </w:r>
    </w:p>
    <w:p w14:paraId="394A0364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770D5CA" w14:textId="77777777" w:rsidR="001D29E6" w:rsidRPr="000936AF" w:rsidRDefault="00E41A9B" w:rsidP="009F4BA4">
      <w:pPr>
        <w:tabs>
          <w:tab w:val="clear" w:pos="567"/>
        </w:tabs>
        <w:spacing w:line="240" w:lineRule="auto"/>
      </w:pPr>
      <w:r w:rsidRPr="000936AF">
        <w:t>&lt;[Le comhlánú go náisiúnta]&gt;</w:t>
      </w:r>
    </w:p>
    <w:p w14:paraId="6EC684A4" w14:textId="77777777" w:rsidR="001D29E6" w:rsidRPr="000936AF" w:rsidRDefault="00E41A9B" w:rsidP="009F4BA4">
      <w:pPr>
        <w:spacing w:line="240" w:lineRule="auto"/>
        <w:rPr>
          <w:color w:val="FF0000"/>
        </w:rPr>
      </w:pPr>
      <w:r w:rsidRPr="000936AF">
        <w:rPr>
          <w:color w:val="FF0000"/>
        </w:rPr>
        <w:t xml:space="preserve">&lt;Féach Iarscríbhinn I - le comhlánú go náisiúnta]&gt; </w:t>
      </w:r>
      <w:r w:rsidRPr="000936AF">
        <w:rPr>
          <w:i/>
          <w:iCs/>
          <w:color w:val="FF0000"/>
        </w:rPr>
        <w:t>[Le haghaidh nósanna imeachta um atreorú]</w:t>
      </w:r>
    </w:p>
    <w:p w14:paraId="50DB74BF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E1AB641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{Ainm agus seoladh}</w:t>
      </w:r>
    </w:p>
    <w:p w14:paraId="31CEA08C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&lt;{fón}&gt;</w:t>
      </w:r>
    </w:p>
    <w:p w14:paraId="5EF1F8E5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&lt;{facs}&gt;</w:t>
      </w:r>
    </w:p>
    <w:p w14:paraId="03E64176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&lt;{ríomhphost}&gt;</w:t>
      </w:r>
    </w:p>
    <w:p w14:paraId="3369FE4C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44D6675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8603680" w14:textId="77777777" w:rsidR="001D29E6" w:rsidRPr="000936AF" w:rsidRDefault="00E41A9B" w:rsidP="001A08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</w:rPr>
      </w:pPr>
      <w:r w:rsidRPr="000936AF">
        <w:rPr>
          <w:b/>
        </w:rPr>
        <w:t>UIMHIR/UIMHREACHA AN ÚDARAITHE MARGAÍOCHTA</w:t>
      </w:r>
    </w:p>
    <w:p w14:paraId="0E17957C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9CE6660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&lt;[Le comhlánú go náisiúnta]&gt;</w:t>
      </w:r>
    </w:p>
    <w:p w14:paraId="3E3A50C9" w14:textId="77777777" w:rsidR="001D29E6" w:rsidRPr="000936AF" w:rsidRDefault="001D29E6" w:rsidP="001A0889">
      <w:pPr>
        <w:tabs>
          <w:tab w:val="clear" w:pos="567"/>
        </w:tabs>
        <w:spacing w:line="240" w:lineRule="auto"/>
        <w:rPr>
          <w:rStyle w:val="Emphasis"/>
        </w:rPr>
      </w:pPr>
    </w:p>
    <w:p w14:paraId="5E39F5AD" w14:textId="77777777" w:rsidR="001D29E6" w:rsidRPr="004A5B0C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092D2B3" w14:textId="77777777" w:rsidR="001D29E6" w:rsidRPr="000936AF" w:rsidRDefault="00E41A9B" w:rsidP="001A08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</w:rPr>
      </w:pPr>
      <w:r w:rsidRPr="000936AF">
        <w:rPr>
          <w:b/>
        </w:rPr>
        <w:t>BAISCUIMHIR</w:t>
      </w:r>
    </w:p>
    <w:p w14:paraId="4BAA0999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53F1410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FF18FB6" w14:textId="77777777" w:rsidR="001D29E6" w:rsidRPr="000936AF" w:rsidRDefault="00E41A9B" w:rsidP="001A08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</w:rPr>
      </w:pPr>
      <w:r w:rsidRPr="000936AF">
        <w:rPr>
          <w:b/>
        </w:rPr>
        <w:t>AICMIÚ GINEARÁLTA LE hAGHAIDH SOLÁTHAIR</w:t>
      </w:r>
    </w:p>
    <w:p w14:paraId="21233A85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F88CE77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&lt;[Le comhlánú go náisiúnta]&gt;</w:t>
      </w:r>
    </w:p>
    <w:p w14:paraId="1E659661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A46D756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4ABFDEC0" w14:textId="77777777" w:rsidR="001D29E6" w:rsidRPr="000936AF" w:rsidRDefault="00E41A9B" w:rsidP="001A08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</w:rPr>
      </w:pPr>
      <w:r w:rsidRPr="000936AF">
        <w:rPr>
          <w:b/>
        </w:rPr>
        <w:t>TREORACHA ÚSÁIDE</w:t>
      </w:r>
    </w:p>
    <w:p w14:paraId="3DD143CB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02286A2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6793BE0E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9EF0AAF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279AF1E" w14:textId="77777777" w:rsidR="001D29E6" w:rsidRPr="000936AF" w:rsidRDefault="00E41A9B" w:rsidP="001A08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noProof/>
        </w:rPr>
      </w:pPr>
      <w:r w:rsidRPr="000936AF">
        <w:rPr>
          <w:b/>
        </w:rPr>
        <w:t>FAISNÉIS IN BRAILLE</w:t>
      </w:r>
    </w:p>
    <w:p w14:paraId="2140000C" w14:textId="77777777" w:rsidR="001D29E6" w:rsidRPr="000936AF" w:rsidRDefault="001D29E6" w:rsidP="009F4BA4">
      <w:pPr>
        <w:tabs>
          <w:tab w:val="clear" w:pos="567"/>
        </w:tabs>
        <w:spacing w:line="240" w:lineRule="auto"/>
      </w:pPr>
    </w:p>
    <w:p w14:paraId="2F4E8049" w14:textId="77777777" w:rsidR="001D29E6" w:rsidRPr="000936AF" w:rsidRDefault="00E41A9B" w:rsidP="009F4BA4">
      <w:pPr>
        <w:tabs>
          <w:tab w:val="clear" w:pos="567"/>
        </w:tabs>
        <w:spacing w:line="240" w:lineRule="auto"/>
      </w:pPr>
      <w:r w:rsidRPr="000936AF">
        <w:rPr>
          <w:highlight w:val="lightGray"/>
        </w:rPr>
        <w:t>&lt;Glactar leis an údar nach bhfuil Braille ann.&gt;</w:t>
      </w:r>
    </w:p>
    <w:p w14:paraId="719C45A3" w14:textId="77777777" w:rsidR="001D29E6" w:rsidRPr="000936AF" w:rsidRDefault="001D29E6" w:rsidP="009F4BA4">
      <w:pPr>
        <w:tabs>
          <w:tab w:val="clear" w:pos="567"/>
        </w:tabs>
        <w:spacing w:line="240" w:lineRule="auto"/>
      </w:pPr>
    </w:p>
    <w:p w14:paraId="1328653F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0FC0CC13" w14:textId="77777777" w:rsidR="00CC7459" w:rsidRPr="000936AF" w:rsidRDefault="00CC7459" w:rsidP="009F4BA4">
      <w:pPr>
        <w:tabs>
          <w:tab w:val="clear" w:pos="567"/>
        </w:tabs>
        <w:spacing w:line="240" w:lineRule="auto"/>
      </w:pPr>
    </w:p>
    <w:p w14:paraId="7261B27E" w14:textId="77777777" w:rsidR="00CC7459" w:rsidRPr="000936AF" w:rsidRDefault="00CC7459" w:rsidP="009F4BA4">
      <w:pPr>
        <w:tabs>
          <w:tab w:val="clear" w:pos="567"/>
        </w:tabs>
        <w:spacing w:line="240" w:lineRule="auto"/>
      </w:pPr>
    </w:p>
    <w:p w14:paraId="29097174" w14:textId="77777777" w:rsidR="00CC7459" w:rsidRPr="000936AF" w:rsidRDefault="00E41A9B" w:rsidP="001A08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i/>
          <w:noProof/>
        </w:rPr>
      </w:pPr>
      <w:r w:rsidRPr="000936AF">
        <w:rPr>
          <w:b/>
        </w:rPr>
        <w:t>AITHEANTÓIR UATHÚIL – BARRACHÓD 2T</w:t>
      </w:r>
    </w:p>
    <w:p w14:paraId="6A523559" w14:textId="77777777" w:rsidR="00CC7459" w:rsidRPr="000936AF" w:rsidRDefault="00CC7459" w:rsidP="00CC7459">
      <w:pPr>
        <w:tabs>
          <w:tab w:val="clear" w:pos="567"/>
        </w:tabs>
        <w:spacing w:line="240" w:lineRule="auto"/>
        <w:rPr>
          <w:noProof/>
        </w:rPr>
      </w:pPr>
    </w:p>
    <w:p w14:paraId="6ED578BC" w14:textId="77777777" w:rsidR="00CC7459" w:rsidRPr="000936AF" w:rsidRDefault="00E41A9B" w:rsidP="00CC7459">
      <w:pPr>
        <w:spacing w:line="240" w:lineRule="auto"/>
        <w:rPr>
          <w:noProof/>
          <w:szCs w:val="22"/>
          <w:shd w:val="clear" w:color="auto" w:fill="CCCCCC"/>
        </w:rPr>
      </w:pPr>
      <w:r w:rsidRPr="000936AF">
        <w:rPr>
          <w:highlight w:val="lightGray"/>
        </w:rPr>
        <w:t xml:space="preserve">&lt;Barrachód 2T ina bhfuil an t-aitheantóir uathúil san </w:t>
      </w:r>
      <w:r w:rsidRPr="000936AF">
        <w:rPr>
          <w:highlight w:val="lightGray"/>
        </w:rPr>
        <w:t>áireamh.&gt;</w:t>
      </w:r>
    </w:p>
    <w:p w14:paraId="0E85C999" w14:textId="77777777" w:rsidR="00CC7459" w:rsidRPr="000936AF" w:rsidRDefault="00CC7459" w:rsidP="00CC7459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D93AB74" w14:textId="77777777" w:rsidR="00CC7459" w:rsidRPr="000936AF" w:rsidRDefault="00E41A9B" w:rsidP="00CC7459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0936AF">
        <w:rPr>
          <w:szCs w:val="22"/>
          <w:shd w:val="clear" w:color="auto" w:fill="CCCCCC"/>
        </w:rPr>
        <w:t>&lt;Ní bhaineann sé le hábhar.&gt;</w:t>
      </w:r>
    </w:p>
    <w:p w14:paraId="652555CF" w14:textId="77777777" w:rsidR="00CC7459" w:rsidRPr="000936AF" w:rsidRDefault="00CC7459" w:rsidP="00CC7459">
      <w:pPr>
        <w:tabs>
          <w:tab w:val="clear" w:pos="567"/>
        </w:tabs>
        <w:spacing w:line="240" w:lineRule="auto"/>
        <w:rPr>
          <w:noProof/>
        </w:rPr>
      </w:pPr>
    </w:p>
    <w:p w14:paraId="6459C9C7" w14:textId="77777777" w:rsidR="00CC7459" w:rsidRPr="000936AF" w:rsidRDefault="00CC7459" w:rsidP="00CC7459">
      <w:pPr>
        <w:tabs>
          <w:tab w:val="clear" w:pos="567"/>
        </w:tabs>
        <w:spacing w:line="240" w:lineRule="auto"/>
        <w:rPr>
          <w:noProof/>
        </w:rPr>
      </w:pPr>
    </w:p>
    <w:p w14:paraId="639EC07E" w14:textId="77777777" w:rsidR="00CC7459" w:rsidRPr="000936AF" w:rsidRDefault="00E41A9B" w:rsidP="001A08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i/>
          <w:noProof/>
        </w:rPr>
      </w:pPr>
      <w:r w:rsidRPr="000936AF">
        <w:rPr>
          <w:b/>
        </w:rPr>
        <w:t>AITHEANTÓIR UATHÚIL - SONRAÍ INLÉITE AG DUINE</w:t>
      </w:r>
    </w:p>
    <w:p w14:paraId="5C4B7C83" w14:textId="77777777" w:rsidR="00CC7459" w:rsidRPr="000936AF" w:rsidRDefault="00CC7459" w:rsidP="00CC7459">
      <w:pPr>
        <w:tabs>
          <w:tab w:val="clear" w:pos="567"/>
        </w:tabs>
        <w:spacing w:line="240" w:lineRule="auto"/>
        <w:rPr>
          <w:noProof/>
        </w:rPr>
      </w:pPr>
    </w:p>
    <w:p w14:paraId="56F48627" w14:textId="77777777" w:rsidR="00CC7459" w:rsidRPr="000936AF" w:rsidRDefault="00E41A9B" w:rsidP="00CC7459">
      <w:pPr>
        <w:rPr>
          <w:color w:val="008000"/>
          <w:szCs w:val="22"/>
        </w:rPr>
      </w:pPr>
      <w:r w:rsidRPr="000936AF">
        <w:t xml:space="preserve">&lt; {Uimhir} PC </w:t>
      </w:r>
      <w:r w:rsidRPr="000936AF">
        <w:rPr>
          <w:color w:val="008000"/>
          <w:szCs w:val="22"/>
        </w:rPr>
        <w:t>[cód an táirge]</w:t>
      </w:r>
    </w:p>
    <w:p w14:paraId="7DCB7AD4" w14:textId="77777777" w:rsidR="00CC7459" w:rsidRPr="000936AF" w:rsidRDefault="00E41A9B" w:rsidP="00CC7459">
      <w:pPr>
        <w:rPr>
          <w:szCs w:val="22"/>
        </w:rPr>
      </w:pPr>
      <w:r w:rsidRPr="000936AF">
        <w:t xml:space="preserve">{Uimhir} SN </w:t>
      </w:r>
      <w:r w:rsidRPr="000936AF">
        <w:rPr>
          <w:color w:val="008000"/>
          <w:szCs w:val="22"/>
        </w:rPr>
        <w:t>[sraithuimhir]</w:t>
      </w:r>
    </w:p>
    <w:p w14:paraId="0234101B" w14:textId="77777777" w:rsidR="00CC7459" w:rsidRPr="000936AF" w:rsidRDefault="00E41A9B" w:rsidP="00CC7459">
      <w:pPr>
        <w:rPr>
          <w:szCs w:val="22"/>
        </w:rPr>
      </w:pPr>
      <w:r w:rsidRPr="000936AF">
        <w:t xml:space="preserve">{Uimhir} NN </w:t>
      </w:r>
      <w:r w:rsidRPr="000936AF">
        <w:rPr>
          <w:color w:val="008000"/>
          <w:szCs w:val="22"/>
        </w:rPr>
        <w:t>[uimhir náisiúnta aisíocaíochta</w:t>
      </w:r>
      <w:r w:rsidRPr="000936AF">
        <w:rPr>
          <w:color w:val="008000"/>
          <w:szCs w:val="22"/>
        </w:rPr>
        <w:t xml:space="preserve"> nó uimhir náisiúnta eile lena sainaithnítear an táirge leighis]&gt;</w:t>
      </w:r>
    </w:p>
    <w:p w14:paraId="225A7D4E" w14:textId="77777777" w:rsidR="00CC7459" w:rsidRPr="000936AF" w:rsidRDefault="00CC7459" w:rsidP="00CC7459">
      <w:pPr>
        <w:ind w:left="-198"/>
        <w:rPr>
          <w:szCs w:val="22"/>
        </w:rPr>
      </w:pPr>
    </w:p>
    <w:p w14:paraId="0485D43C" w14:textId="77777777" w:rsidR="00CC7459" w:rsidRPr="000936AF" w:rsidRDefault="00CC7459" w:rsidP="00CC7459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2BC370" w14:textId="77777777" w:rsidR="00CC7459" w:rsidRPr="000936AF" w:rsidRDefault="00E41A9B" w:rsidP="00CC7459">
      <w:pPr>
        <w:spacing w:line="240" w:lineRule="auto"/>
        <w:rPr>
          <w:noProof/>
          <w:szCs w:val="22"/>
        </w:rPr>
      </w:pPr>
      <w:r w:rsidRPr="000936AF">
        <w:rPr>
          <w:szCs w:val="22"/>
          <w:highlight w:val="lightGray"/>
          <w:shd w:val="clear" w:color="auto" w:fill="CCCCCC"/>
        </w:rPr>
        <w:t>&lt;Ní bhaineann sé le hábhar.&gt;</w:t>
      </w:r>
    </w:p>
    <w:p w14:paraId="32F557A9" w14:textId="77777777" w:rsidR="00CC7459" w:rsidRPr="000936AF" w:rsidRDefault="00CC7459" w:rsidP="00CC7459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930BC2C" w14:textId="77777777" w:rsidR="00CC7459" w:rsidRPr="000936AF" w:rsidRDefault="00CC7459" w:rsidP="00CC7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14:paraId="2DAFAC4B" w14:textId="77777777" w:rsidR="00CC7459" w:rsidRPr="000936AF" w:rsidRDefault="00CC7459" w:rsidP="00CC7459">
      <w:pPr>
        <w:spacing w:line="240" w:lineRule="auto"/>
        <w:rPr>
          <w:noProof/>
          <w:szCs w:val="22"/>
        </w:rPr>
      </w:pPr>
    </w:p>
    <w:p w14:paraId="47717796" w14:textId="77777777" w:rsidR="001D29E6" w:rsidRPr="000936AF" w:rsidRDefault="001D29E6" w:rsidP="009F4BA4">
      <w:pPr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77E2" w14:paraId="23667D3D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67059420" w14:textId="77777777" w:rsidR="001D29E6" w:rsidRPr="000936AF" w:rsidRDefault="00E41A9B" w:rsidP="00AA73D6">
            <w:pPr>
              <w:pageBreakBefore/>
              <w:spacing w:line="240" w:lineRule="auto"/>
              <w:rPr>
                <w:b/>
                <w:noProof/>
              </w:rPr>
            </w:pPr>
            <w:r w:rsidRPr="000936AF">
              <w:rPr>
                <w:b/>
              </w:rPr>
              <w:lastRenderedPageBreak/>
              <w:t>SONRAÍ ÍOSTA LE CUR AR SPUAICPHACAÍ NÓ AR STIALLACHA</w:t>
            </w:r>
          </w:p>
          <w:p w14:paraId="5C107946" w14:textId="77777777" w:rsidR="001D29E6" w:rsidRPr="000936AF" w:rsidRDefault="001D29E6" w:rsidP="009F4BA4">
            <w:pPr>
              <w:spacing w:line="240" w:lineRule="auto"/>
              <w:rPr>
                <w:b/>
                <w:noProof/>
              </w:rPr>
            </w:pPr>
          </w:p>
          <w:p w14:paraId="7F09509C" w14:textId="77777777" w:rsidR="001D29E6" w:rsidRPr="000936AF" w:rsidRDefault="00E41A9B" w:rsidP="009F4BA4">
            <w:pPr>
              <w:spacing w:line="240" w:lineRule="auto"/>
              <w:rPr>
                <w:b/>
                <w:noProof/>
              </w:rPr>
            </w:pPr>
            <w:r w:rsidRPr="000936AF">
              <w:rPr>
                <w:b/>
              </w:rPr>
              <w:t>{CINEÁL}</w:t>
            </w:r>
          </w:p>
        </w:tc>
      </w:tr>
    </w:tbl>
    <w:p w14:paraId="2DDF5DB6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b/>
          <w:noProof/>
        </w:rPr>
      </w:pPr>
    </w:p>
    <w:p w14:paraId="6D1ACCB5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77E2" w14:paraId="100B6589" w14:textId="77777777">
        <w:tc>
          <w:tcPr>
            <w:tcW w:w="9287" w:type="dxa"/>
          </w:tcPr>
          <w:p w14:paraId="382C216F" w14:textId="77777777" w:rsidR="001D29E6" w:rsidRPr="000936AF" w:rsidRDefault="00E41A9B" w:rsidP="001A0889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  <w:tab w:val="left" w:pos="142"/>
              </w:tabs>
              <w:spacing w:line="240" w:lineRule="auto"/>
              <w:ind w:left="570"/>
              <w:rPr>
                <w:b/>
                <w:noProof/>
              </w:rPr>
            </w:pPr>
            <w:r w:rsidRPr="000936AF">
              <w:rPr>
                <w:b/>
              </w:rPr>
              <w:t>AINM AN TÁIRGE ÍOCSHLÁINTE</w:t>
            </w:r>
          </w:p>
        </w:tc>
      </w:tr>
    </w:tbl>
    <w:p w14:paraId="2042F3D1" w14:textId="77777777" w:rsidR="001D29E6" w:rsidRPr="000936AF" w:rsidRDefault="001D29E6" w:rsidP="009F4BA4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4390517F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{Ainm (cumtha) neart foirm chógaisíochta}</w:t>
      </w:r>
    </w:p>
    <w:p w14:paraId="1293544C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915B550" w14:textId="77777777" w:rsidR="001D29E6" w:rsidRPr="000936AF" w:rsidRDefault="00E41A9B" w:rsidP="009F4BA4">
      <w:pPr>
        <w:spacing w:line="240" w:lineRule="auto"/>
        <w:rPr>
          <w:color w:val="FF0000"/>
        </w:rPr>
      </w:pPr>
      <w:r w:rsidRPr="000936AF">
        <w:rPr>
          <w:color w:val="FF0000"/>
        </w:rPr>
        <w:t xml:space="preserve">&lt;{Ainm </w:t>
      </w:r>
      <w:r w:rsidRPr="000936AF">
        <w:rPr>
          <w:color w:val="FF0000"/>
        </w:rPr>
        <w:t>(cumtha) agus ainmneacha bainteacha (féach Iarscríbhinn I) neart, foirm chógaisíochta}&gt;</w:t>
      </w:r>
    </w:p>
    <w:p w14:paraId="10D97F67" w14:textId="77777777" w:rsidR="001D29E6" w:rsidRPr="000936AF" w:rsidRDefault="00E41A9B" w:rsidP="009F4BA4">
      <w:pPr>
        <w:spacing w:line="240" w:lineRule="auto"/>
        <w:rPr>
          <w:color w:val="FF0000"/>
        </w:rPr>
      </w:pPr>
      <w:r w:rsidRPr="000936AF">
        <w:rPr>
          <w:color w:val="FF0000"/>
        </w:rPr>
        <w:t xml:space="preserve">&lt;Féach Iarscríbhinn I - le comhlánú go náisiúnta]&gt; </w:t>
      </w:r>
      <w:r w:rsidRPr="000936AF">
        <w:rPr>
          <w:i/>
          <w:iCs/>
          <w:color w:val="FF0000"/>
        </w:rPr>
        <w:t>[Le haghaidh nósanna imeachta um atreorú]</w:t>
      </w:r>
    </w:p>
    <w:p w14:paraId="02F954E2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23A1A00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b/>
          <w:noProof/>
        </w:rPr>
      </w:pPr>
      <w:r w:rsidRPr="000936AF">
        <w:t>{substaint ghníomhach/substaintí gníomhacha}</w:t>
      </w:r>
    </w:p>
    <w:p w14:paraId="7A0438CE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b/>
          <w:noProof/>
        </w:rPr>
      </w:pPr>
    </w:p>
    <w:p w14:paraId="0F0440A2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77E2" w14:paraId="2273F79A" w14:textId="77777777">
        <w:tc>
          <w:tcPr>
            <w:tcW w:w="9287" w:type="dxa"/>
          </w:tcPr>
          <w:p w14:paraId="31303BD4" w14:textId="77777777" w:rsidR="001D29E6" w:rsidRPr="000936AF" w:rsidRDefault="00E41A9B" w:rsidP="001A0889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  <w:tab w:val="left" w:pos="142"/>
              </w:tabs>
              <w:spacing w:line="240" w:lineRule="auto"/>
              <w:ind w:left="570"/>
              <w:rPr>
                <w:b/>
                <w:noProof/>
              </w:rPr>
            </w:pPr>
            <w:r w:rsidRPr="000936AF">
              <w:rPr>
                <w:b/>
              </w:rPr>
              <w:t>AINM SHEALBHÓIR AN ÚDARAITHE MARGAÍOCHTA</w:t>
            </w:r>
          </w:p>
        </w:tc>
      </w:tr>
    </w:tbl>
    <w:p w14:paraId="55EEA2A4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b/>
          <w:noProof/>
        </w:rPr>
      </w:pPr>
    </w:p>
    <w:p w14:paraId="3EE2434C" w14:textId="77777777" w:rsidR="001D29E6" w:rsidRPr="000936AF" w:rsidRDefault="00E41A9B" w:rsidP="009F4BA4">
      <w:pPr>
        <w:tabs>
          <w:tab w:val="clear" w:pos="567"/>
        </w:tabs>
        <w:spacing w:line="240" w:lineRule="auto"/>
      </w:pPr>
      <w:r w:rsidRPr="000936AF">
        <w:t>&lt;[Le comhlánú go náisiúnta]&gt;</w:t>
      </w:r>
    </w:p>
    <w:p w14:paraId="093C8CA9" w14:textId="77777777" w:rsidR="001D29E6" w:rsidRPr="000936AF" w:rsidRDefault="00E41A9B" w:rsidP="009F4BA4">
      <w:pPr>
        <w:spacing w:line="240" w:lineRule="auto"/>
        <w:rPr>
          <w:color w:val="FF0000"/>
        </w:rPr>
      </w:pPr>
      <w:r w:rsidRPr="000936AF">
        <w:rPr>
          <w:color w:val="FF0000"/>
        </w:rPr>
        <w:t xml:space="preserve">&lt;Féach Iarscríbhinn I - le comhlánú go náisiúnta]&gt; </w:t>
      </w:r>
      <w:r w:rsidRPr="000936AF">
        <w:rPr>
          <w:i/>
          <w:iCs/>
          <w:color w:val="FF0000"/>
        </w:rPr>
        <w:t>[Le haghaidh nósanna imeachta um atreorú]</w:t>
      </w:r>
    </w:p>
    <w:p w14:paraId="72ECDEE5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b/>
          <w:noProof/>
        </w:rPr>
      </w:pPr>
    </w:p>
    <w:p w14:paraId="042FFD8B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b/>
          <w:noProof/>
        </w:rPr>
      </w:pPr>
      <w:r w:rsidRPr="000936AF">
        <w:t>{Ainm}</w:t>
      </w:r>
    </w:p>
    <w:p w14:paraId="401E64D5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b/>
          <w:noProof/>
        </w:rPr>
      </w:pPr>
    </w:p>
    <w:p w14:paraId="690F2714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77E2" w14:paraId="11F8379E" w14:textId="77777777">
        <w:tc>
          <w:tcPr>
            <w:tcW w:w="9287" w:type="dxa"/>
          </w:tcPr>
          <w:p w14:paraId="055B1318" w14:textId="77777777" w:rsidR="001D29E6" w:rsidRPr="000936AF" w:rsidRDefault="00E41A9B" w:rsidP="001A0889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  <w:tab w:val="left" w:pos="142"/>
              </w:tabs>
              <w:spacing w:line="240" w:lineRule="auto"/>
              <w:ind w:left="570"/>
              <w:rPr>
                <w:b/>
                <w:noProof/>
              </w:rPr>
            </w:pPr>
            <w:r w:rsidRPr="000936AF">
              <w:rPr>
                <w:b/>
              </w:rPr>
              <w:t>DÁTA ÉAGA</w:t>
            </w:r>
          </w:p>
        </w:tc>
      </w:tr>
    </w:tbl>
    <w:p w14:paraId="7A7A6F34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b/>
          <w:noProof/>
        </w:rPr>
      </w:pPr>
    </w:p>
    <w:p w14:paraId="460910AE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77E2" w14:paraId="5EE0DB4A" w14:textId="77777777">
        <w:tc>
          <w:tcPr>
            <w:tcW w:w="9287" w:type="dxa"/>
          </w:tcPr>
          <w:p w14:paraId="64D1C78A" w14:textId="77777777" w:rsidR="001D29E6" w:rsidRPr="000936AF" w:rsidRDefault="00E41A9B" w:rsidP="001A0889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  <w:tab w:val="left" w:pos="142"/>
              </w:tabs>
              <w:spacing w:line="240" w:lineRule="auto"/>
              <w:ind w:left="570"/>
              <w:rPr>
                <w:b/>
                <w:noProof/>
              </w:rPr>
            </w:pPr>
            <w:r w:rsidRPr="000936AF">
              <w:rPr>
                <w:b/>
              </w:rPr>
              <w:t>BAISCUIMHIR</w:t>
            </w:r>
          </w:p>
        </w:tc>
      </w:tr>
    </w:tbl>
    <w:p w14:paraId="73497DC5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656AF13D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113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377E2" w14:paraId="1E201CF2" w14:textId="77777777">
        <w:tc>
          <w:tcPr>
            <w:tcW w:w="9287" w:type="dxa"/>
          </w:tcPr>
          <w:p w14:paraId="52B5A8F8" w14:textId="77777777" w:rsidR="001D29E6" w:rsidRPr="000936AF" w:rsidRDefault="00E41A9B" w:rsidP="001A0889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  <w:tab w:val="left" w:pos="142"/>
              </w:tabs>
              <w:spacing w:line="240" w:lineRule="auto"/>
              <w:ind w:left="570"/>
              <w:rPr>
                <w:b/>
                <w:noProof/>
              </w:rPr>
            </w:pPr>
            <w:r w:rsidRPr="000936AF">
              <w:rPr>
                <w:b/>
              </w:rPr>
              <w:t>EILE</w:t>
            </w:r>
          </w:p>
        </w:tc>
      </w:tr>
    </w:tbl>
    <w:p w14:paraId="51032423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008E43B6" w14:textId="77777777" w:rsidR="001D29E6" w:rsidRPr="000936AF" w:rsidRDefault="00E41A9B" w:rsidP="009F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0936AF">
        <w:br w:type="page"/>
      </w:r>
      <w:r w:rsidRPr="000936AF">
        <w:rPr>
          <w:b/>
        </w:rPr>
        <w:lastRenderedPageBreak/>
        <w:t>SONRAÍ ÍOSTA LE CUR AR AONAID BHEAGA NEASPHACÁISTÍOCHTA</w:t>
      </w:r>
    </w:p>
    <w:p w14:paraId="6CC84D4B" w14:textId="77777777" w:rsidR="001D29E6" w:rsidRPr="000936AF" w:rsidRDefault="001D29E6" w:rsidP="009F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</w:p>
    <w:p w14:paraId="5B4A2E95" w14:textId="77777777" w:rsidR="001D29E6" w:rsidRPr="000936AF" w:rsidRDefault="00E41A9B" w:rsidP="009F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</w:rPr>
      </w:pPr>
      <w:r w:rsidRPr="000936AF">
        <w:rPr>
          <w:b/>
        </w:rPr>
        <w:t>{CINEÁL}</w:t>
      </w:r>
    </w:p>
    <w:p w14:paraId="47E9E491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2F271BA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A01F1B7" w14:textId="77777777" w:rsidR="001D29E6" w:rsidRPr="000936AF" w:rsidRDefault="00E41A9B" w:rsidP="001A0889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b/>
          <w:noProof/>
        </w:rPr>
      </w:pPr>
      <w:r w:rsidRPr="000936AF">
        <w:rPr>
          <w:b/>
        </w:rPr>
        <w:t>AINM AN TÁIRGE ÍOCSHLÁINTE AGUS BEALACH/BEALAÍ TABHARTHA</w:t>
      </w:r>
    </w:p>
    <w:p w14:paraId="17A2F125" w14:textId="77777777" w:rsidR="001D29E6" w:rsidRPr="000936AF" w:rsidRDefault="001D29E6" w:rsidP="009F4BA4">
      <w:pPr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6109CEFD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{Ainm (cumtha) neart foirm chógaisíochta}</w:t>
      </w:r>
    </w:p>
    <w:p w14:paraId="5056A2BD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6AE1CE8" w14:textId="77777777" w:rsidR="001D29E6" w:rsidRPr="000936AF" w:rsidRDefault="00E41A9B" w:rsidP="009F4BA4">
      <w:pPr>
        <w:spacing w:line="240" w:lineRule="auto"/>
        <w:rPr>
          <w:color w:val="FF0000"/>
        </w:rPr>
      </w:pPr>
      <w:r w:rsidRPr="000936AF">
        <w:rPr>
          <w:color w:val="FF0000"/>
        </w:rPr>
        <w:t>&lt;{Ainm (cumtha) agus ainmneacha bainteacha (féach Iarscríbhinn I) neart, foirm chógaisíochta}&gt;</w:t>
      </w:r>
    </w:p>
    <w:p w14:paraId="0097A782" w14:textId="77777777" w:rsidR="001D29E6" w:rsidRPr="000936AF" w:rsidRDefault="00E41A9B" w:rsidP="009F4BA4">
      <w:pPr>
        <w:spacing w:line="240" w:lineRule="auto"/>
        <w:rPr>
          <w:color w:val="FF0000"/>
        </w:rPr>
      </w:pPr>
      <w:r w:rsidRPr="000936AF">
        <w:rPr>
          <w:color w:val="FF0000"/>
        </w:rPr>
        <w:t xml:space="preserve">&lt;Féach Iarscríbhinn I - le comhlánú go náisiúnta]&gt; </w:t>
      </w:r>
      <w:r w:rsidRPr="000936AF">
        <w:rPr>
          <w:i/>
          <w:iCs/>
          <w:color w:val="FF0000"/>
        </w:rPr>
        <w:t>[Le haghaidh nósanna imeachta um atreorú]</w:t>
      </w:r>
    </w:p>
    <w:p w14:paraId="5501D4AE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424908BB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{substaint ghníomhach/substaintí gníomhacha}</w:t>
      </w:r>
    </w:p>
    <w:p w14:paraId="06E0B3FF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{Bealach tabhartha}</w:t>
      </w:r>
    </w:p>
    <w:p w14:paraId="7565EABE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1EB6233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E231D04" w14:textId="77777777" w:rsidR="001D29E6" w:rsidRPr="000936AF" w:rsidRDefault="00E41A9B" w:rsidP="001A0889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b/>
          <w:noProof/>
          <w:highlight w:val="lightGray"/>
        </w:rPr>
      </w:pPr>
      <w:r w:rsidRPr="000936AF">
        <w:rPr>
          <w:b/>
        </w:rPr>
        <w:t>MODH TABHARTHA</w:t>
      </w:r>
    </w:p>
    <w:p w14:paraId="441CD7CD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18FB9E7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1DB9202" w14:textId="77777777" w:rsidR="001D29E6" w:rsidRPr="000936AF" w:rsidRDefault="00E41A9B" w:rsidP="001A0889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b/>
          <w:noProof/>
        </w:rPr>
      </w:pPr>
      <w:r w:rsidRPr="000936AF">
        <w:rPr>
          <w:b/>
        </w:rPr>
        <w:t>DÁTA ÉAGA</w:t>
      </w:r>
    </w:p>
    <w:p w14:paraId="7F7D2E50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066C03B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0E95301" w14:textId="77777777" w:rsidR="001D29E6" w:rsidRPr="000936AF" w:rsidRDefault="00E41A9B" w:rsidP="001A0889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b/>
          <w:noProof/>
          <w:highlight w:val="lightGray"/>
        </w:rPr>
      </w:pPr>
      <w:r w:rsidRPr="000936AF">
        <w:rPr>
          <w:b/>
        </w:rPr>
        <w:t>BAISCUIMHIR</w:t>
      </w:r>
    </w:p>
    <w:p w14:paraId="1222105B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3FDA1D61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2DA5F8BE" w14:textId="77777777" w:rsidR="001D29E6" w:rsidRPr="000936AF" w:rsidRDefault="00E41A9B" w:rsidP="001A0889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b/>
          <w:noProof/>
          <w:highlight w:val="lightGray"/>
        </w:rPr>
      </w:pPr>
      <w:r w:rsidRPr="000936AF">
        <w:rPr>
          <w:b/>
        </w:rPr>
        <w:t xml:space="preserve">INNEACHAR DE RÉIR MEÁCHAIN, DE RÉIR </w:t>
      </w:r>
      <w:r w:rsidRPr="000936AF">
        <w:rPr>
          <w:b/>
        </w:rPr>
        <w:t>TOIRTE NÓ DE RÉIR AONAID</w:t>
      </w:r>
    </w:p>
    <w:p w14:paraId="53445715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7FCD9418" w14:textId="77777777" w:rsidR="001D29E6" w:rsidRPr="000936AF" w:rsidRDefault="00E41A9B" w:rsidP="009F4BA4">
      <w:pPr>
        <w:tabs>
          <w:tab w:val="clear" w:pos="567"/>
        </w:tabs>
        <w:spacing w:line="240" w:lineRule="auto"/>
        <w:ind w:left="567" w:hanging="567"/>
        <w:rPr>
          <w:noProof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0CB76A43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73744475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4E733E94" w14:textId="77777777" w:rsidR="001D29E6" w:rsidRPr="000936AF" w:rsidRDefault="00E41A9B" w:rsidP="001A0889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70"/>
        <w:outlineLvl w:val="0"/>
        <w:rPr>
          <w:b/>
          <w:noProof/>
          <w:highlight w:val="lightGray"/>
        </w:rPr>
      </w:pPr>
      <w:r w:rsidRPr="000936AF">
        <w:rPr>
          <w:b/>
        </w:rPr>
        <w:t>EILE</w:t>
      </w:r>
    </w:p>
    <w:p w14:paraId="36349A32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B0C2F42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113"/>
        <w:rPr>
          <w:noProof/>
        </w:rPr>
      </w:pPr>
    </w:p>
    <w:p w14:paraId="3D7DA834" w14:textId="77777777" w:rsidR="001D29E6" w:rsidRPr="000936AF" w:rsidRDefault="001D29E6" w:rsidP="00AA73D6">
      <w:pPr>
        <w:pageBreakBefore/>
        <w:tabs>
          <w:tab w:val="clear" w:pos="567"/>
        </w:tabs>
        <w:spacing w:line="240" w:lineRule="auto"/>
        <w:rPr>
          <w:noProof/>
        </w:rPr>
      </w:pPr>
    </w:p>
    <w:p w14:paraId="18AAB9B2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8A29D3B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4176C9C8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527E656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6BC1B33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96C68F0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F02B13B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555E972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BE9790F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6D5E23A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654CA99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DED2F43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F3B1BD2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9A71224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96FDA86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31F32A7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EE700C4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F153FB6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D3A0128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54B45C8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3C0D2DD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17662D86" w14:textId="77777777" w:rsidR="001D29E6" w:rsidRPr="000936AF" w:rsidRDefault="00E41A9B" w:rsidP="009F4BA4">
      <w:pPr>
        <w:tabs>
          <w:tab w:val="clear" w:pos="567"/>
        </w:tabs>
        <w:spacing w:line="240" w:lineRule="auto"/>
        <w:jc w:val="center"/>
        <w:outlineLvl w:val="0"/>
        <w:rPr>
          <w:noProof/>
        </w:rPr>
      </w:pPr>
      <w:r w:rsidRPr="000936AF">
        <w:rPr>
          <w:b/>
        </w:rPr>
        <w:t>BILEOG PHACÁISTE</w:t>
      </w:r>
    </w:p>
    <w:p w14:paraId="45ED1ADD" w14:textId="77777777" w:rsidR="00167629" w:rsidRPr="000936AF" w:rsidRDefault="00E41A9B" w:rsidP="009F4BA4">
      <w:pPr>
        <w:tabs>
          <w:tab w:val="clear" w:pos="567"/>
        </w:tabs>
        <w:spacing w:line="240" w:lineRule="auto"/>
        <w:jc w:val="center"/>
        <w:outlineLvl w:val="0"/>
        <w:rPr>
          <w:noProof/>
        </w:rPr>
      </w:pPr>
      <w:r w:rsidRPr="000936AF">
        <w:br w:type="page"/>
      </w:r>
      <w:r w:rsidRPr="000936AF">
        <w:rPr>
          <w:b/>
        </w:rPr>
        <w:lastRenderedPageBreak/>
        <w:t>Bileog phacáiste: Faisnéis don &lt;othar&gt; &lt;úsáideoir&gt;</w:t>
      </w:r>
    </w:p>
    <w:p w14:paraId="342C5811" w14:textId="77777777" w:rsidR="001D29E6" w:rsidRPr="000936AF" w:rsidRDefault="001D29E6" w:rsidP="009F4BA4">
      <w:pPr>
        <w:tabs>
          <w:tab w:val="clear" w:pos="567"/>
        </w:tabs>
        <w:spacing w:line="240" w:lineRule="auto"/>
        <w:jc w:val="center"/>
        <w:outlineLvl w:val="0"/>
        <w:rPr>
          <w:b/>
          <w:noProof/>
        </w:rPr>
      </w:pPr>
    </w:p>
    <w:p w14:paraId="243B5E77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</w:rPr>
      </w:pPr>
      <w:r w:rsidRPr="000936AF">
        <w:rPr>
          <w:b/>
          <w:bCs/>
        </w:rPr>
        <w:t xml:space="preserve">&lt;{Ainm (cumtha) neart foirm </w:t>
      </w:r>
      <w:r w:rsidRPr="000936AF">
        <w:rPr>
          <w:b/>
          <w:bCs/>
        </w:rPr>
        <w:t>chógaisíochta}&gt;</w:t>
      </w:r>
    </w:p>
    <w:p w14:paraId="14A3D05A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color w:val="FF0000"/>
        </w:rPr>
      </w:pPr>
      <w:r w:rsidRPr="000936AF">
        <w:rPr>
          <w:b/>
          <w:color w:val="FF0000"/>
        </w:rPr>
        <w:t>&lt;{Ainm (cumtha) agus ainmneacha bainteacha (féach Iarscríbhinn I) neart, foirm chógaisíochta}&gt;</w:t>
      </w:r>
    </w:p>
    <w:p w14:paraId="6B7CCD5B" w14:textId="77777777" w:rsidR="001D29E6" w:rsidRPr="000936AF" w:rsidRDefault="00E41A9B" w:rsidP="009F4BA4">
      <w:pPr>
        <w:spacing w:line="240" w:lineRule="auto"/>
        <w:jc w:val="center"/>
        <w:rPr>
          <w:color w:val="FF0000"/>
        </w:rPr>
      </w:pPr>
      <w:r w:rsidRPr="000936AF">
        <w:rPr>
          <w:color w:val="FF0000"/>
        </w:rPr>
        <w:t xml:space="preserve">&lt;Féach Iarscríbhinn I - le comhlánú go náisiúnta]&gt; </w:t>
      </w:r>
      <w:r w:rsidRPr="000936AF">
        <w:rPr>
          <w:i/>
          <w:iCs/>
          <w:color w:val="FF0000"/>
        </w:rPr>
        <w:t>[Le haghaidh nósanna imeachta um atreorú]</w:t>
      </w:r>
    </w:p>
    <w:p w14:paraId="2DDF12E5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  <w:color w:val="FF0000"/>
        </w:rPr>
      </w:pPr>
    </w:p>
    <w:p w14:paraId="61E4B853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</w:rPr>
      </w:pPr>
      <w:r w:rsidRPr="000936AF">
        <w:t>{substaint ghníomhach/substaintí gníomhacha}</w:t>
      </w:r>
    </w:p>
    <w:p w14:paraId="1E803FE4" w14:textId="77777777" w:rsidR="00F00876" w:rsidRPr="000936AF" w:rsidRDefault="00F00876" w:rsidP="009F4BA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</w:rPr>
      </w:pPr>
    </w:p>
    <w:p w14:paraId="391FCB58" w14:textId="77777777" w:rsidR="00F00876" w:rsidRPr="000936AF" w:rsidRDefault="00E41A9B" w:rsidP="009F4BA4">
      <w:pPr>
        <w:spacing w:line="240" w:lineRule="auto"/>
        <w:rPr>
          <w:szCs w:val="22"/>
        </w:rPr>
      </w:pPr>
      <w:r w:rsidRPr="000936AF">
        <w:t>&lt;</w:t>
      </w:r>
      <w:r w:rsidRPr="000936AF">
        <w:rPr>
          <w:noProof/>
        </w:rPr>
        <w:drawing>
          <wp:inline distT="0" distB="0" distL="0" distR="0" wp14:anchorId="0EA865D3" wp14:editId="6D5713C2">
            <wp:extent cx="197485" cy="175260"/>
            <wp:effectExtent l="0" t="0" r="0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21479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6AF">
        <w:t>Tá an cógas seo faoi réir faireachán breise. Dá thairbhe sin, féadfar faisnéis nua sábháilteachta a shainaithint go tapa. Is féidir leat cabhrú trí aon fho-iarsmaí a thiocfadh ort a thuairisciú. Féach deireadh roinn 4 faoin gcaoi le frithghníomhartha díobhálacha a thuairisciú.&gt;</w:t>
      </w:r>
      <w:r w:rsidRPr="000936AF">
        <w:rPr>
          <w:bCs/>
          <w:color w:val="00B050"/>
          <w:szCs w:val="22"/>
        </w:rPr>
        <w:t xml:space="preserve"> [</w:t>
      </w:r>
      <w:r w:rsidRPr="000936AF">
        <w:rPr>
          <w:color w:val="008000"/>
        </w:rPr>
        <w:t>Le haghaidh táirgí leighis ar a ndéantar faireachán breise AMHÁIN]</w:t>
      </w:r>
    </w:p>
    <w:p w14:paraId="13C8CDAE" w14:textId="77777777" w:rsidR="001D29E6" w:rsidRPr="000936AF" w:rsidRDefault="001D29E6" w:rsidP="009F4BA4">
      <w:pPr>
        <w:tabs>
          <w:tab w:val="clear" w:pos="567"/>
        </w:tabs>
        <w:spacing w:line="240" w:lineRule="auto"/>
        <w:jc w:val="center"/>
        <w:rPr>
          <w:noProof/>
        </w:rPr>
      </w:pPr>
    </w:p>
    <w:p w14:paraId="19875678" w14:textId="77777777" w:rsidR="001D29E6" w:rsidRPr="000936AF" w:rsidRDefault="00E41A9B" w:rsidP="009F4BA4">
      <w:pPr>
        <w:tabs>
          <w:tab w:val="clear" w:pos="567"/>
        </w:tabs>
        <w:suppressAutoHyphens/>
        <w:spacing w:line="240" w:lineRule="auto"/>
        <w:ind w:left="142" w:hanging="142"/>
        <w:rPr>
          <w:noProof/>
        </w:rPr>
      </w:pPr>
      <w:r w:rsidRPr="000936AF">
        <w:t>&lt;</w:t>
      </w:r>
      <w:r w:rsidRPr="000936AF">
        <w:rPr>
          <w:b/>
        </w:rPr>
        <w:t>Léigh an bhileog seo ar fad go cruinn sula dtosóidh tú an cógas seo a &lt;thógáil&gt; &lt;úsáid&gt; mar go bhfuil faisnéis thábhachtach inti duit.</w:t>
      </w:r>
    </w:p>
    <w:p w14:paraId="780CED4B" w14:textId="77777777" w:rsidR="001D29E6" w:rsidRPr="000936AF" w:rsidRDefault="00E41A9B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 w:rsidRPr="000936AF">
        <w:t>Coinnigh an bhileog seo. B’fhéidir go dteastódh uait í a léamh arís.</w:t>
      </w:r>
    </w:p>
    <w:p w14:paraId="22F83CD3" w14:textId="77777777" w:rsidR="001D29E6" w:rsidRPr="000936AF" w:rsidRDefault="00E41A9B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 w:rsidRPr="000936AF">
        <w:t>Má tá aon cheist eile agat, fiafraigh de &lt;do dhochtúir&gt; &lt;,&gt; &lt;nó&gt; &lt;do phoitigéir&gt; &lt;nó d’altra&gt;.</w:t>
      </w:r>
    </w:p>
    <w:p w14:paraId="284237C1" w14:textId="77777777" w:rsidR="001D29E6" w:rsidRPr="000936AF" w:rsidRDefault="00E41A9B" w:rsidP="009F4BA4">
      <w:p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&lt;-</w:t>
      </w:r>
      <w:r w:rsidRPr="000936AF">
        <w:tab/>
      </w:r>
      <w:r w:rsidRPr="000936AF">
        <w:t>Is duitse amháin a ordaíodh an cógas seo. Ná cuir ar aghaidh chuig daoine eile é. D’fhéadfadh sé dochar a dhéanamh dóibh, fiú más ionann na comharthaí breoiteachta atá orthu agus a bhí ort féin.&gt;</w:t>
      </w:r>
    </w:p>
    <w:p w14:paraId="0F61BD6F" w14:textId="77777777" w:rsidR="001D29E6" w:rsidRPr="000936AF" w:rsidRDefault="00E41A9B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 w:rsidRPr="000936AF">
        <w:t>Má bhíonn aon fho-iarsmaí ort, labhair le &lt;do dhochtúir&gt; &lt;,&gt; &lt;nó&gt; &lt;do phoitigéir&gt; &lt;nó d’altra&gt;.</w:t>
      </w:r>
      <w:r w:rsidRPr="000936AF">
        <w:rPr>
          <w:color w:val="FF0000"/>
          <w:szCs w:val="22"/>
        </w:rPr>
        <w:t xml:space="preserve"> </w:t>
      </w:r>
      <w:r w:rsidRPr="000936AF">
        <w:t>Agus aon fho-iarsmaí féideartha nach bhfuil liostaithe sa bhileog seo san áireamh. Féach roinn 4.&gt;</w:t>
      </w:r>
    </w:p>
    <w:p w14:paraId="33AD0864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1027BF98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</w:t>
      </w:r>
      <w:r w:rsidRPr="000936AF">
        <w:rPr>
          <w:b/>
        </w:rPr>
        <w:t xml:space="preserve">Léigh an bhileog seo ar fad go cruinn sula dtosóidh tú an cógas seo a &lt;thógáil&gt; &lt;úsáid&gt; mar go bhfuil faisnéis </w:t>
      </w:r>
      <w:r w:rsidRPr="000936AF">
        <w:rPr>
          <w:b/>
        </w:rPr>
        <w:t>thábhachtach inti duit.</w:t>
      </w:r>
    </w:p>
    <w:p w14:paraId="5FEDE6D6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​&lt;tóg&gt;​ ​&lt;úsáid&gt; an cógas seo i gcónaí díreach mar a chuirtear síos sa bhileog seo nó mar a dúirt ​&lt;do dhochtúir&gt;​ &lt;,&gt; &lt;nó&gt;​ ​&lt;do phoitigéir&gt;​ &lt;nó d’altra&gt; leat.</w:t>
      </w:r>
    </w:p>
    <w:p w14:paraId="44BD778F" w14:textId="77777777" w:rsidR="001D29E6" w:rsidRPr="000936AF" w:rsidRDefault="00E41A9B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 w:rsidRPr="000936AF">
        <w:t>Coinnigh an bhileog seo. B’fhéidir go dteastódh uait í a léamh arís.</w:t>
      </w:r>
    </w:p>
    <w:p w14:paraId="33A07E4B" w14:textId="77777777" w:rsidR="001D29E6" w:rsidRPr="000936AF" w:rsidRDefault="00E41A9B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 w:rsidRPr="000936AF">
        <w:t>Fiafraigh de do phoitigéir má bhíonn tuilleadh faisnéise nó comhairle  de dhíth ort.</w:t>
      </w:r>
    </w:p>
    <w:p w14:paraId="2F19D8D1" w14:textId="77777777" w:rsidR="001D29E6" w:rsidRPr="000936AF" w:rsidRDefault="00E41A9B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 w:rsidRPr="000936AF">
        <w:t>Má bhíonn aon fho-iarsmaí ort, labhair le &lt;do dhochtúir&gt; &lt;,&gt; &lt;nó&gt; &lt;do phoitigéir&gt; &lt;nó d’altra&gt;. Agus aon fho-iarsmaí féideartha nach bhfuil liostaithe sa bhileog seo san áireamh. Féach roinn 4.</w:t>
      </w:r>
    </w:p>
    <w:p w14:paraId="0D9F8E0A" w14:textId="77777777" w:rsidR="00AF0A54" w:rsidRPr="000936AF" w:rsidRDefault="00E41A9B" w:rsidP="009F4BA4">
      <w:pPr>
        <w:numPr>
          <w:ilvl w:val="0"/>
          <w:numId w:val="1"/>
        </w:numPr>
        <w:spacing w:line="240" w:lineRule="auto"/>
        <w:ind w:left="567" w:hanging="567"/>
        <w:rPr>
          <w:noProof/>
        </w:rPr>
      </w:pPr>
      <w:r w:rsidRPr="000936AF">
        <w:t>Caithfidh tú labhairt le dochtúir mura dtaga biseach ort nó má bhraitheann tú níos measa &lt;tar éis {líon} lá.&gt;&gt;</w:t>
      </w:r>
    </w:p>
    <w:p w14:paraId="3D18CD61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7B8BE178" w14:textId="77777777" w:rsidR="001D29E6" w:rsidRPr="000936AF" w:rsidRDefault="00E41A9B" w:rsidP="009F4BA4">
      <w:pPr>
        <w:spacing w:line="240" w:lineRule="auto"/>
      </w:pPr>
      <w:r w:rsidRPr="000936AF">
        <w:t>&lt;[Le comhlánú go náisiúnta]&gt;</w:t>
      </w:r>
    </w:p>
    <w:p w14:paraId="4055B3A0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32D8E4DB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 w:rsidRPr="000936AF">
        <w:rPr>
          <w:b/>
        </w:rPr>
        <w:t>Cad atá sa bhileog seo</w:t>
      </w:r>
    </w:p>
    <w:p w14:paraId="45D07655" w14:textId="77777777" w:rsidR="001D29E6" w:rsidRPr="000936AF" w:rsidRDefault="00E41A9B" w:rsidP="00AA73D6">
      <w:pPr>
        <w:pStyle w:val="ListParagraph"/>
        <w:numPr>
          <w:ilvl w:val="0"/>
          <w:numId w:val="9"/>
        </w:numPr>
        <w:tabs>
          <w:tab w:val="clear" w:pos="570"/>
        </w:tabs>
        <w:spacing w:line="240" w:lineRule="auto"/>
        <w:ind w:right="-29"/>
        <w:rPr>
          <w:noProof/>
        </w:rPr>
      </w:pPr>
      <w:r w:rsidRPr="000936AF">
        <w:t>Cad é X agus cén úsáid a bhaintear as</w:t>
      </w:r>
    </w:p>
    <w:p w14:paraId="69586D5F" w14:textId="77777777" w:rsidR="001D29E6" w:rsidRPr="000936AF" w:rsidRDefault="00E41A9B" w:rsidP="00AA73D6">
      <w:pPr>
        <w:pStyle w:val="ListParagraph"/>
        <w:numPr>
          <w:ilvl w:val="0"/>
          <w:numId w:val="9"/>
        </w:numPr>
        <w:tabs>
          <w:tab w:val="clear" w:pos="570"/>
        </w:tabs>
        <w:spacing w:line="240" w:lineRule="auto"/>
        <w:ind w:right="-29"/>
        <w:rPr>
          <w:noProof/>
        </w:rPr>
      </w:pPr>
      <w:r w:rsidRPr="000936AF">
        <w:t xml:space="preserve">An t-eolas a theastaíonn uait sula &lt;dtóga&gt; &lt;n-úsáide&gt; tú X. </w:t>
      </w:r>
    </w:p>
    <w:p w14:paraId="0068D532" w14:textId="77777777" w:rsidR="001D29E6" w:rsidRPr="000936AF" w:rsidRDefault="00E41A9B" w:rsidP="00AA73D6">
      <w:pPr>
        <w:pStyle w:val="ListParagraph"/>
        <w:numPr>
          <w:ilvl w:val="0"/>
          <w:numId w:val="9"/>
        </w:numPr>
        <w:tabs>
          <w:tab w:val="clear" w:pos="570"/>
        </w:tabs>
        <w:spacing w:line="240" w:lineRule="auto"/>
        <w:ind w:right="-29"/>
        <w:rPr>
          <w:noProof/>
        </w:rPr>
      </w:pPr>
      <w:r w:rsidRPr="000936AF">
        <w:t xml:space="preserve">Conas X a &lt;thógáil&gt; &lt;úsáid&gt;. </w:t>
      </w:r>
    </w:p>
    <w:p w14:paraId="50C7800F" w14:textId="77777777" w:rsidR="001D29E6" w:rsidRPr="000936AF" w:rsidRDefault="00E41A9B" w:rsidP="00AA73D6">
      <w:pPr>
        <w:pStyle w:val="ListParagraph"/>
        <w:numPr>
          <w:ilvl w:val="0"/>
          <w:numId w:val="9"/>
        </w:numPr>
        <w:tabs>
          <w:tab w:val="clear" w:pos="570"/>
        </w:tabs>
        <w:spacing w:line="240" w:lineRule="auto"/>
        <w:ind w:right="-29"/>
        <w:rPr>
          <w:noProof/>
        </w:rPr>
      </w:pPr>
      <w:r w:rsidRPr="000936AF">
        <w:t>Fo-iarsmaí féideartha</w:t>
      </w:r>
    </w:p>
    <w:p w14:paraId="10888F54" w14:textId="77777777" w:rsidR="001D29E6" w:rsidRPr="000936AF" w:rsidRDefault="00E41A9B" w:rsidP="00AA73D6">
      <w:pPr>
        <w:pStyle w:val="ListParagraph"/>
        <w:numPr>
          <w:ilvl w:val="0"/>
          <w:numId w:val="9"/>
        </w:numPr>
        <w:tabs>
          <w:tab w:val="clear" w:pos="570"/>
        </w:tabs>
        <w:spacing w:line="240" w:lineRule="auto"/>
        <w:ind w:right="-29"/>
        <w:rPr>
          <w:noProof/>
        </w:rPr>
      </w:pPr>
      <w:r w:rsidRPr="000936AF">
        <w:t>Conas X a stóráil</w:t>
      </w:r>
    </w:p>
    <w:p w14:paraId="61EF3D24" w14:textId="77777777" w:rsidR="001D29E6" w:rsidRPr="000936AF" w:rsidRDefault="00E41A9B" w:rsidP="00AA73D6">
      <w:pPr>
        <w:pStyle w:val="ListParagraph"/>
        <w:numPr>
          <w:ilvl w:val="0"/>
          <w:numId w:val="9"/>
        </w:numPr>
        <w:tabs>
          <w:tab w:val="clear" w:pos="570"/>
        </w:tabs>
        <w:spacing w:line="240" w:lineRule="auto"/>
        <w:ind w:right="-29"/>
        <w:rPr>
          <w:noProof/>
        </w:rPr>
      </w:pPr>
      <w:r w:rsidRPr="000936AF">
        <w:t>Inneachar an phacáiste agus faisnéis eile</w:t>
      </w:r>
    </w:p>
    <w:p w14:paraId="32096DB0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EC1CA16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5B727CF7" w14:textId="77777777" w:rsidR="001D29E6" w:rsidRPr="000936AF" w:rsidRDefault="00E41A9B" w:rsidP="009F4BA4">
      <w:pPr>
        <w:numPr>
          <w:ilvl w:val="0"/>
          <w:numId w:val="25"/>
        </w:numPr>
        <w:tabs>
          <w:tab w:val="clear" w:pos="570"/>
        </w:tabs>
        <w:spacing w:line="240" w:lineRule="auto"/>
        <w:ind w:right="-2"/>
        <w:rPr>
          <w:b/>
          <w:noProof/>
        </w:rPr>
      </w:pPr>
      <w:r w:rsidRPr="000936AF">
        <w:rPr>
          <w:b/>
        </w:rPr>
        <w:t>Cad é X agus cén úsáid a bhaintear as</w:t>
      </w:r>
    </w:p>
    <w:p w14:paraId="5230FACD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3C1279F7" w14:textId="77777777" w:rsidR="00211F4D" w:rsidRPr="000936AF" w:rsidRDefault="00E41A9B" w:rsidP="009F4BA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0936AF">
        <w:t>&lt;Caithfidh tú labhairt le dochtúir mura dtaga biseach ort nó má bhraitheann tú níos measa &lt;tar éis {líon} lá&gt;.&gt;</w:t>
      </w:r>
    </w:p>
    <w:p w14:paraId="2BDDDD5C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7981EA16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7FE3BC4" w14:textId="77777777" w:rsidR="001D29E6" w:rsidRPr="000936AF" w:rsidRDefault="00E41A9B" w:rsidP="00AA73D6">
      <w:pPr>
        <w:numPr>
          <w:ilvl w:val="0"/>
          <w:numId w:val="25"/>
        </w:numPr>
        <w:tabs>
          <w:tab w:val="clear" w:pos="570"/>
        </w:tabs>
        <w:spacing w:line="240" w:lineRule="auto"/>
        <w:ind w:right="-2"/>
        <w:rPr>
          <w:b/>
          <w:noProof/>
        </w:rPr>
      </w:pPr>
      <w:r w:rsidRPr="000936AF">
        <w:rPr>
          <w:b/>
        </w:rPr>
        <w:t xml:space="preserve">An t-eolas a theastaíonn uait sula &lt;dtóga&gt; &lt;n-úsáide&gt; tú X. </w:t>
      </w:r>
    </w:p>
    <w:p w14:paraId="3F4785BA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5E1FAE6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noProof/>
        </w:rPr>
      </w:pPr>
      <w:r w:rsidRPr="000936AF">
        <w:rPr>
          <w:b/>
        </w:rPr>
        <w:t>Ná &lt;tóg&gt; &lt;húsáid&gt; X.</w:t>
      </w:r>
    </w:p>
    <w:p w14:paraId="39632A96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</w:rPr>
      </w:pPr>
      <w:r w:rsidRPr="000936AF">
        <w:lastRenderedPageBreak/>
        <w:t>-</w:t>
      </w:r>
      <w:r w:rsidRPr="000936AF">
        <w:tab/>
        <w:t xml:space="preserve">&lt;má tá ailléirge ort le {substaint ghníomhach/substaintí gníomhacha} nó le haon cheann eile de </w:t>
      </w:r>
      <w:r w:rsidRPr="000936AF">
        <w:t>chomhábhair an chógais seo (liostaithe i roinn 6).&gt;</w:t>
      </w:r>
    </w:p>
    <w:p w14:paraId="2C659EF3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518F9DAD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  <w:r w:rsidRPr="000936AF">
        <w:rPr>
          <w:b/>
        </w:rPr>
        <w:t>Rabhaidh agus réamhchúraimí</w:t>
      </w:r>
    </w:p>
    <w:p w14:paraId="0DA0E80B" w14:textId="77777777" w:rsidR="003B3D77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0936AF">
        <w:t>Labhair le do dhochtúir &lt;nó&gt; &lt;,&gt; &lt;do phoitigéir&gt; &lt;nó d’altra&gt; sula &lt;dtógann&gt; &lt;tú&gt; X.</w:t>
      </w:r>
    </w:p>
    <w:p w14:paraId="70F29A93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2620FC87" w14:textId="77777777" w:rsidR="005F7B5B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  <w:r w:rsidRPr="000936AF">
        <w:rPr>
          <w:b/>
          <w:bCs/>
        </w:rPr>
        <w:t>Leanaí &lt;agus ógánaigh&gt;</w:t>
      </w:r>
    </w:p>
    <w:p w14:paraId="5A849C16" w14:textId="77777777" w:rsidR="005F7B5B" w:rsidRPr="000936AF" w:rsidRDefault="005F7B5B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</w:p>
    <w:p w14:paraId="2C64D80D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rPr>
          <w:b/>
        </w:rPr>
        <w:t>Cógais eile agus X</w:t>
      </w:r>
    </w:p>
    <w:p w14:paraId="33C13F51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&lt;Inis do &lt;do dhochtúir&gt; &lt;nó&gt; &lt;do phoitigéir&gt; má tá tú ag &lt;tógáil&gt; &lt;úsáid&gt; aon chógais eile, má &lt;thóg&gt; &lt;d’úsáid&gt; tú aon chógais eile le déanaí, nó más féidir go &lt;dtógfaidh&gt; &lt;n-úsáidfidh&gt; tú aon chógais eile.&gt;</w:t>
      </w:r>
    </w:p>
    <w:p w14:paraId="17A6E30A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860BD96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  <w:r w:rsidRPr="000936AF">
        <w:rPr>
          <w:b/>
        </w:rPr>
        <w:t>X in éineacht le &lt;bia&gt; &lt;agus&gt; &lt;,&gt; &lt;deoch&gt; &lt;agus&gt; &lt;alcól&gt;</w:t>
      </w:r>
    </w:p>
    <w:p w14:paraId="32562438" w14:textId="77777777" w:rsidR="001D29E6" w:rsidRPr="000936AF" w:rsidRDefault="001D29E6" w:rsidP="007D6F2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</w:p>
    <w:p w14:paraId="2DB85495" w14:textId="77777777" w:rsidR="001D29E6" w:rsidRPr="000936AF" w:rsidRDefault="00E41A9B" w:rsidP="007D6F2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  <w:r w:rsidRPr="000936AF">
        <w:rPr>
          <w:b/>
        </w:rPr>
        <w:t>Toircheas &lt;agus&gt; &lt;,&gt; beathú cíche &lt;agus torthúlacht&gt;</w:t>
      </w:r>
    </w:p>
    <w:p w14:paraId="1391A29C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 w:rsidRPr="000936AF">
        <w:t>&lt;Má tá tú ag iompar clainne nó ag tabhairt beathú cíche do do leanbh, má cheapann tú gurbh fhéidir go bhfuil tú ag iompar clainne nó má tá tú ag pleanáil leanbh a bheith agat, teigh i gcomhairle le  &lt;do dhochtúir&gt; &lt;nó&gt; &lt;do phoitigéir&gt; sula dtóga tú an cógas seo.&gt;</w:t>
      </w:r>
    </w:p>
    <w:p w14:paraId="55180347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</w:p>
    <w:p w14:paraId="15429502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 w:rsidRPr="000936AF">
        <w:rPr>
          <w:b/>
        </w:rPr>
        <w:t>Tiomáint agus meaisíní a úsáid</w:t>
      </w:r>
    </w:p>
    <w:p w14:paraId="365B3BE1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514EB85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  <w:r w:rsidRPr="000936AF">
        <w:rPr>
          <w:b/>
        </w:rPr>
        <w:t>&lt;Tá {ainm an támháin/na dtámhán} in X&gt;</w:t>
      </w:r>
    </w:p>
    <w:p w14:paraId="6E9C43C7" w14:textId="77777777" w:rsidR="001D29E6" w:rsidRPr="000936AF" w:rsidRDefault="00E41A9B" w:rsidP="009F4BA4">
      <w:pPr>
        <w:tabs>
          <w:tab w:val="clear" w:pos="567"/>
        </w:tabs>
        <w:spacing w:line="240" w:lineRule="auto"/>
        <w:ind w:left="567" w:hanging="567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7BE109CC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0341D584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FA8ECEB" w14:textId="77777777" w:rsidR="001D29E6" w:rsidRPr="000936AF" w:rsidRDefault="00E41A9B" w:rsidP="00AA73D6">
      <w:pPr>
        <w:numPr>
          <w:ilvl w:val="0"/>
          <w:numId w:val="25"/>
        </w:numPr>
        <w:tabs>
          <w:tab w:val="clear" w:pos="570"/>
        </w:tabs>
        <w:spacing w:line="240" w:lineRule="auto"/>
        <w:ind w:right="-2"/>
        <w:rPr>
          <w:b/>
          <w:noProof/>
        </w:rPr>
      </w:pPr>
      <w:r w:rsidRPr="000936AF">
        <w:rPr>
          <w:b/>
        </w:rPr>
        <w:t xml:space="preserve">Conas X a </w:t>
      </w:r>
      <w:r w:rsidRPr="000936AF">
        <w:rPr>
          <w:b/>
        </w:rPr>
        <w:t>&lt;thógáil&gt; &lt;úsáid&gt;.</w:t>
      </w:r>
    </w:p>
    <w:p w14:paraId="5E959D2F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2CBBEC31" w14:textId="77777777" w:rsidR="00F029B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&lt;&lt;Tóg&gt; &lt;Úsáid&gt; an cógas seo díreach mar a dúirt do dhochtúir &lt;nó do phoitigéir&gt; leat i gcónaí.  Fiafraigh de &lt;do dhochtúir&gt; &lt;nó&gt; &lt;do phoitigéir&gt; mura bhfuil tú cinnte.&gt;</w:t>
      </w:r>
    </w:p>
    <w:p w14:paraId="4060DEA8" w14:textId="77777777" w:rsidR="00F029B6" w:rsidRPr="000936AF" w:rsidRDefault="00F029B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5F4A981D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&lt;Is í an dáileog mholta...&gt;</w:t>
      </w:r>
    </w:p>
    <w:p w14:paraId="4BBA7C82" w14:textId="77777777" w:rsidR="00F029B6" w:rsidRPr="000936AF" w:rsidRDefault="00F029B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C475740" w14:textId="77777777" w:rsidR="00F029B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&lt;Tóg&gt; &lt;Úsáid&gt; an cógas seo i gcónaí díreach mar a chuirtear síos sa bhileog seo nó mar a dúirt &lt;do dhochtúir&gt; &lt;,&gt; &lt;nó&gt; &lt;do phoitigéir&gt; &lt;nó d’altra&gt; leat.  Fiafraigh de &lt;do dhochtúir&gt; &lt;nó&gt; &lt;,&gt; &lt;do phoitigéir&gt; &lt;nó d’altra&gt; mura bhfuil tú cinnte.&gt;</w:t>
      </w:r>
    </w:p>
    <w:p w14:paraId="67EB0BCA" w14:textId="77777777" w:rsidR="00F029B6" w:rsidRPr="000936AF" w:rsidRDefault="00F029B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F30208C" w14:textId="77777777" w:rsidR="00F029B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&lt;Is í an dáileog mholta...&gt;</w:t>
      </w:r>
    </w:p>
    <w:p w14:paraId="345D5E5F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CFA2F3C" w14:textId="77777777" w:rsidR="00C53ACC" w:rsidRPr="000936AF" w:rsidRDefault="00E41A9B" w:rsidP="009F4BA4">
      <w:pPr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  <w:r w:rsidRPr="000936AF">
        <w:rPr>
          <w:b/>
          <w:bCs/>
          <w:szCs w:val="22"/>
        </w:rPr>
        <w:t xml:space="preserve">&lt;Úsáid le leanaí </w:t>
      </w:r>
      <w:r w:rsidRPr="000936AF">
        <w:rPr>
          <w:rFonts w:ascii="TimesNewRoman,Bold" w:hAnsi="TimesNewRoman,Bold"/>
          <w:b/>
          <w:bCs/>
          <w:szCs w:val="22"/>
        </w:rPr>
        <w:t>&lt;agus le hógánaigh&gt;</w:t>
      </w:r>
      <w:r w:rsidRPr="000936AF">
        <w:rPr>
          <w:b/>
          <w:bCs/>
          <w:szCs w:val="22"/>
        </w:rPr>
        <w:t>&gt;</w:t>
      </w:r>
    </w:p>
    <w:p w14:paraId="24F31100" w14:textId="77777777" w:rsidR="00F029B6" w:rsidRPr="000936AF" w:rsidRDefault="00F029B6" w:rsidP="009F4BA4">
      <w:pPr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1BDFFEC0" w14:textId="77777777" w:rsidR="00F029B6" w:rsidRPr="000936AF" w:rsidRDefault="00E41A9B" w:rsidP="009F4BA4">
      <w:pPr>
        <w:spacing w:line="240" w:lineRule="auto"/>
        <w:rPr>
          <w:noProof/>
        </w:rPr>
      </w:pPr>
      <w:r w:rsidRPr="000936AF">
        <w:t>&lt;Níl an eitre ann ach le cuidiú leat an taibléad a bhriseadh má tá deacracht agat é a shlogadh ina iomláine.&gt;</w:t>
      </w:r>
    </w:p>
    <w:p w14:paraId="7B3CC5BE" w14:textId="77777777" w:rsidR="00F029B6" w:rsidRPr="000936AF" w:rsidRDefault="00E41A9B" w:rsidP="009F4BA4">
      <w:pPr>
        <w:spacing w:line="240" w:lineRule="auto"/>
        <w:rPr>
          <w:noProof/>
        </w:rPr>
      </w:pPr>
      <w:r w:rsidRPr="000936AF">
        <w:t>&lt;Is féidir an táibléad a roinnt ina dháileoga cothroma.&gt;</w:t>
      </w:r>
    </w:p>
    <w:p w14:paraId="657AFA7D" w14:textId="77777777" w:rsidR="00F029B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0936AF">
        <w:t>&lt;Níl an eitre beartaithe chun an taibléad a scoilteadh.&gt;</w:t>
      </w:r>
    </w:p>
    <w:p w14:paraId="39E87FFA" w14:textId="77777777" w:rsidR="00C53ACC" w:rsidRPr="000936AF" w:rsidRDefault="00C53ACC" w:rsidP="009F4BA4">
      <w:pPr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2782693F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 w:rsidRPr="000936AF">
        <w:rPr>
          <w:b/>
        </w:rPr>
        <w:t xml:space="preserve">&lt;Má </w:t>
      </w:r>
      <w:r w:rsidRPr="000936AF">
        <w:rPr>
          <w:b/>
        </w:rPr>
        <w:t>&lt;thóg&gt; &lt;d’úsáid&gt; tú níos mó X ná mar ba chóir duit&gt;</w:t>
      </w:r>
    </w:p>
    <w:p w14:paraId="510C5E0B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6280A2C3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 w:rsidRPr="000936AF">
        <w:rPr>
          <w:b/>
        </w:rPr>
        <w:t>&lt;Má dhéanann tú dearmad X a &lt;thógáil&gt; &lt;úsáid&gt;&gt;</w:t>
      </w:r>
    </w:p>
    <w:p w14:paraId="7BF0F9B7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&lt;Ná tóg dáileog dhúbailte le &lt;taibléad&gt; &lt;dáileog&gt; &lt;…&gt; ligthe i ndearmad a chúiteamh.&gt;</w:t>
      </w:r>
    </w:p>
    <w:p w14:paraId="66A8CA61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468D077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  <w:r w:rsidRPr="000936AF">
        <w:rPr>
          <w:b/>
        </w:rPr>
        <w:t>&lt;Má stopann tú de X a &lt;thógáil&gt; &lt;úsáid&gt;&gt;</w:t>
      </w:r>
    </w:p>
    <w:p w14:paraId="74124E47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 xml:space="preserve">&lt;Má tá aon cheist eile </w:t>
      </w:r>
      <w:r w:rsidRPr="000936AF">
        <w:t>agat maidir le húsáid an chógais seo, cuir ceist ar do &lt;dhochtúir&gt; &lt;,&gt; &lt;nó&gt; &lt;phoitigéir&gt;&lt; nó altra&gt;.&gt;</w:t>
      </w:r>
    </w:p>
    <w:p w14:paraId="7D51ED1B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B0213A1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9B7D3D8" w14:textId="77777777" w:rsidR="001D29E6" w:rsidRPr="000936AF" w:rsidRDefault="00E41A9B" w:rsidP="00AA73D6">
      <w:pPr>
        <w:numPr>
          <w:ilvl w:val="0"/>
          <w:numId w:val="25"/>
        </w:numPr>
        <w:tabs>
          <w:tab w:val="clear" w:pos="570"/>
        </w:tabs>
        <w:spacing w:line="240" w:lineRule="auto"/>
        <w:ind w:right="-2"/>
        <w:rPr>
          <w:b/>
          <w:noProof/>
        </w:rPr>
      </w:pPr>
      <w:r w:rsidRPr="000936AF">
        <w:rPr>
          <w:b/>
        </w:rPr>
        <w:t>Fo-iarsmaí féideartha</w:t>
      </w:r>
    </w:p>
    <w:p w14:paraId="0C46BC78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0B90783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</w:rPr>
      </w:pPr>
      <w:r w:rsidRPr="000936AF">
        <w:t>Fearacht gach cógas, d’fhéadfadh fo-iarsmaí a bheith ag dul leis an gcógas seo, cé nach dtagann siad ar gach duine.</w:t>
      </w:r>
    </w:p>
    <w:p w14:paraId="2561DDBF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684A1DC" w14:textId="77777777" w:rsidR="00F029B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  <w:r w:rsidRPr="000936AF">
        <w:rPr>
          <w:b/>
          <w:szCs w:val="22"/>
        </w:rPr>
        <w:t>&lt;Fo-iarsmaí breise i leanaí &lt;agus in ógánaigh&gt;&gt;</w:t>
      </w:r>
    </w:p>
    <w:p w14:paraId="1942349D" w14:textId="77777777" w:rsidR="00F029B6" w:rsidRPr="000936AF" w:rsidRDefault="00F029B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BE92DA6" w14:textId="77777777" w:rsidR="00F00876" w:rsidRPr="000936AF" w:rsidRDefault="00E41A9B" w:rsidP="009F4BA4">
      <w:pPr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  <w:r w:rsidRPr="000936AF">
        <w:rPr>
          <w:b/>
          <w:szCs w:val="22"/>
        </w:rPr>
        <w:t>Fo-iarsmaí a thuairisciú</w:t>
      </w:r>
    </w:p>
    <w:p w14:paraId="5B88FF23" w14:textId="57BDA96D" w:rsidR="00F00876" w:rsidRPr="000936AF" w:rsidRDefault="00E41A9B" w:rsidP="009F4BA4">
      <w:pPr>
        <w:pStyle w:val="BodytextAgency"/>
        <w:spacing w:after="0" w:line="240" w:lineRule="auto"/>
        <w:rPr>
          <w:rFonts w:ascii="Times New Roman" w:hAnsi="Times New Roman"/>
          <w:sz w:val="22"/>
        </w:rPr>
      </w:pPr>
      <w:r w:rsidRPr="000936AF">
        <w:rPr>
          <w:rFonts w:ascii="Times New Roman" w:hAnsi="Times New Roman"/>
          <w:sz w:val="22"/>
          <w:szCs w:val="22"/>
        </w:rPr>
        <w:t>Má bhíonn aon fho-iarsmaí ort, labhair le &lt;do dhochtúir&gt; &lt;,&gt; &lt;nó&gt; &lt;do phoitigéir&gt; &lt;nó d’altra&gt;.</w:t>
      </w:r>
      <w:r w:rsidRPr="000936A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0936AF">
        <w:rPr>
          <w:rFonts w:ascii="Times New Roman" w:hAnsi="Times New Roman"/>
          <w:sz w:val="22"/>
          <w:szCs w:val="22"/>
        </w:rPr>
        <w:t>Agus aon fho-iarsmaí féideartha nach bhfuil liostaithe sa bhileog seo san áireamh.</w:t>
      </w:r>
      <w:r w:rsidRPr="000936AF">
        <w:t xml:space="preserve"> </w:t>
      </w:r>
      <w:r w:rsidRPr="000936AF">
        <w:rPr>
          <w:rFonts w:ascii="Times New Roman" w:hAnsi="Times New Roman"/>
          <w:sz w:val="22"/>
          <w:szCs w:val="22"/>
        </w:rPr>
        <w:t xml:space="preserve">Is féidir leat fo-iarsmaí a thuairisciú go díreach tríd an </w:t>
      </w:r>
      <w:r w:rsidRPr="000936AF">
        <w:rPr>
          <w:rFonts w:ascii="Times New Roman" w:hAnsi="Times New Roman"/>
          <w:sz w:val="22"/>
          <w:szCs w:val="22"/>
          <w:highlight w:val="lightGray"/>
        </w:rPr>
        <w:t xml:space="preserve">gcóras náisiúnta tuairiscithe atá liostaithe in </w:t>
      </w:r>
      <w:hyperlink r:id="rId9" w:history="1">
        <w:r w:rsidRPr="000936AF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Ag</w:t>
        </w:r>
        <w:bookmarkStart w:id="5" w:name="_Hlt351112647"/>
        <w:bookmarkStart w:id="6" w:name="_Hlt351112648"/>
        <w:r w:rsidRPr="000936AF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u</w:t>
        </w:r>
        <w:bookmarkStart w:id="7" w:name="_Hlt352070392"/>
        <w:bookmarkStart w:id="8" w:name="_Hlt352070393"/>
        <w:bookmarkEnd w:id="5"/>
        <w:bookmarkEnd w:id="6"/>
        <w:r w:rsidR="000936AF" w:rsidRPr="004A5B0C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isín</w:t>
        </w:r>
        <w:bookmarkEnd w:id="7"/>
        <w:bookmarkEnd w:id="8"/>
        <w:r w:rsidRPr="000936AF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 xml:space="preserve"> V</w:t>
        </w:r>
      </w:hyperlink>
      <w:r w:rsidRPr="000936AF">
        <w:rPr>
          <w:rFonts w:ascii="Times New Roman" w:hAnsi="Times New Roman"/>
          <w:sz w:val="22"/>
          <w:szCs w:val="22"/>
        </w:rPr>
        <w:t>.</w:t>
      </w:r>
      <w:r w:rsidRPr="000936AF">
        <w:rPr>
          <w:rFonts w:ascii="Times New Roman" w:hAnsi="Times New Roman"/>
          <w:color w:val="008000"/>
          <w:sz w:val="22"/>
        </w:rPr>
        <w:t>*</w:t>
      </w:r>
      <w:r w:rsidRPr="000936AF">
        <w:rPr>
          <w:rFonts w:ascii="Times New Roman" w:hAnsi="Times New Roman"/>
          <w:sz w:val="22"/>
        </w:rPr>
        <w:t xml:space="preserve"> Trí fho-iarsmaí a thuairisciú is féidir leat cabhrú le tuilleadh faisnéise a sholáthar faoi shábháilteacht an chógais seo.</w:t>
      </w:r>
    </w:p>
    <w:p w14:paraId="31B0C6A5" w14:textId="77777777" w:rsidR="00F00876" w:rsidRPr="000936AF" w:rsidRDefault="00F00876" w:rsidP="009F4BA4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5C1751E" w14:textId="77777777" w:rsidR="00DC1818" w:rsidRPr="000936AF" w:rsidRDefault="00E41A9B" w:rsidP="009F4BA4">
      <w:pPr>
        <w:autoSpaceDE w:val="0"/>
        <w:autoSpaceDN w:val="0"/>
        <w:adjustRightInd w:val="0"/>
        <w:spacing w:line="240" w:lineRule="auto"/>
        <w:rPr>
          <w:color w:val="008000"/>
        </w:rPr>
      </w:pPr>
      <w:r w:rsidRPr="000936AF">
        <w:rPr>
          <w:color w:val="008000"/>
        </w:rPr>
        <w:t>[*Don ábhar clóite, agus aistriúcháin náisiúnta:</w:t>
      </w:r>
    </w:p>
    <w:p w14:paraId="49B6DD2F" w14:textId="77777777" w:rsidR="00DC1818" w:rsidRPr="000936AF" w:rsidRDefault="00E41A9B" w:rsidP="00DC1818">
      <w:pPr>
        <w:jc w:val="both"/>
        <w:rPr>
          <w:color w:val="008000"/>
        </w:rPr>
      </w:pPr>
      <w:r w:rsidRPr="000936AF">
        <w:rPr>
          <w:color w:val="008000"/>
        </w:rPr>
        <w:t>Le haghaidh nósanna imeachta MRP agus DCP: Beidh sonraí iarbhír an chórais náisiúnta tuairiscithe (mar atá liostaithe in Aguisín V) den Bhallstát/de na Ballstáit lena mbaineann taispeánta ar an leagan priontáilte agus d’fhéadfaí iad a thaispeáint chomh maith sa ríomhaistriúchán náisiúnta, foilsithe nó gan bheith foilsithe. Níor chóir go mbeadh tagairt ar bith d’Aguisín V sna hábhair phriontáilte. D’fhéadfadh sé go mbeadh gá le coigeartuithe teangeolaíocha a dhéanamh, ag brath ar rialacha gramadaí na dteanga</w:t>
      </w:r>
      <w:r w:rsidRPr="000936AF">
        <w:rPr>
          <w:color w:val="008000"/>
        </w:rPr>
        <w:t>cha a úsáidtear.</w:t>
      </w:r>
    </w:p>
    <w:p w14:paraId="07503363" w14:textId="77777777" w:rsidR="00F00876" w:rsidRPr="000936AF" w:rsidRDefault="00E41A9B" w:rsidP="00DC1818">
      <w:pPr>
        <w:autoSpaceDE w:val="0"/>
        <w:autoSpaceDN w:val="0"/>
        <w:adjustRightInd w:val="0"/>
        <w:spacing w:line="240" w:lineRule="auto"/>
        <w:rPr>
          <w:color w:val="008000"/>
        </w:rPr>
      </w:pPr>
      <w:r w:rsidRPr="000936AF">
        <w:rPr>
          <w:color w:val="008000"/>
        </w:rPr>
        <w:t>Le haghaidh nósanna imeachta um atreorú: Féach na treoracha sa teimpléad QRD anótáilte le haghaidh nósanna imeachta láraithe.]</w:t>
      </w:r>
    </w:p>
    <w:p w14:paraId="2AD0123E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B588D9F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5F3DCFF9" w14:textId="77777777" w:rsidR="001D29E6" w:rsidRPr="000936AF" w:rsidRDefault="00E41A9B" w:rsidP="00AA73D6">
      <w:pPr>
        <w:numPr>
          <w:ilvl w:val="0"/>
          <w:numId w:val="25"/>
        </w:numPr>
        <w:tabs>
          <w:tab w:val="clear" w:pos="570"/>
        </w:tabs>
        <w:spacing w:line="240" w:lineRule="auto"/>
        <w:ind w:right="-2"/>
        <w:rPr>
          <w:b/>
          <w:noProof/>
        </w:rPr>
      </w:pPr>
      <w:r w:rsidRPr="000936AF">
        <w:rPr>
          <w:b/>
        </w:rPr>
        <w:t>Conas X a stóráil</w:t>
      </w:r>
    </w:p>
    <w:p w14:paraId="61605AAC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88362CF" w14:textId="77777777" w:rsidR="001D29E6" w:rsidRPr="000936AF" w:rsidRDefault="00E41A9B" w:rsidP="009F4BA4">
      <w:pPr>
        <w:tabs>
          <w:tab w:val="clear" w:pos="567"/>
        </w:tabs>
        <w:spacing w:line="240" w:lineRule="auto"/>
        <w:ind w:left="567" w:hanging="567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73726F5F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82776FE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Coimeád an cógas seo as radharc agus as aimsiú leanaí.</w:t>
      </w:r>
    </w:p>
    <w:p w14:paraId="6D0C9BE7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7C5DE83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Ná húsáid an cógas seo tar éis an dáta éaga a luaitear ar an &lt;lipéad&gt; &lt;cartán&gt; &lt;buidéal&gt; &lt;...&gt; &lt;i ndiaidh {giorrúchán a úsáidtear le haghaidh an dáta éaga}.&gt; &lt;Is don lá deireanach den mhí sin a thagraíonn an dáta éaga.&gt;</w:t>
      </w:r>
    </w:p>
    <w:p w14:paraId="1CF60928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5C9F489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&lt;Ná húsáid an cógas seo má thugann tú faoi deara {cur síos ar chomharthaí infheicthe an mheathlúcháin}.&gt;</w:t>
      </w:r>
    </w:p>
    <w:p w14:paraId="4FB6FDAA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A2E510E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&lt;Ná caith uait aon chógas trí fhuíolluisce &lt;nó dramhaíl tí&gt;. Fiafraigh de do phoitigéir conas cógais nach n-úsáideann tú a thuilleadh a chaitheamh uait. Cuideoidh na bearta seo leis an gcomhshaol a chosaint.&gt;</w:t>
      </w:r>
    </w:p>
    <w:p w14:paraId="1DE847F3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31D0227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AE879F2" w14:textId="77777777" w:rsidR="001D29E6" w:rsidRPr="000936AF" w:rsidRDefault="00E41A9B" w:rsidP="00AA73D6">
      <w:pPr>
        <w:numPr>
          <w:ilvl w:val="0"/>
          <w:numId w:val="25"/>
        </w:numPr>
        <w:tabs>
          <w:tab w:val="clear" w:pos="570"/>
        </w:tabs>
        <w:spacing w:line="240" w:lineRule="auto"/>
        <w:ind w:right="-2"/>
        <w:rPr>
          <w:b/>
          <w:noProof/>
        </w:rPr>
      </w:pPr>
      <w:r w:rsidRPr="000936AF">
        <w:rPr>
          <w:b/>
        </w:rPr>
        <w:t>Inneachar an phacáiste agus faisnéis eile</w:t>
      </w:r>
    </w:p>
    <w:p w14:paraId="039B026C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CB8A3FA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</w:rPr>
      </w:pPr>
      <w:r w:rsidRPr="000936AF">
        <w:rPr>
          <w:b/>
          <w:bCs/>
        </w:rPr>
        <w:t>A bhfuil in X</w:t>
      </w:r>
    </w:p>
    <w:p w14:paraId="02779740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u w:val="single"/>
        </w:rPr>
      </w:pPr>
    </w:p>
    <w:p w14:paraId="40F2153E" w14:textId="77777777" w:rsidR="001D29E6" w:rsidRPr="000936AF" w:rsidRDefault="00E41A9B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i/>
          <w:iCs/>
          <w:noProof/>
        </w:rPr>
      </w:pPr>
      <w:r w:rsidRPr="000936AF">
        <w:t>... is ea an tsubstaint ghníomhach/na substaintí gníomhacha</w:t>
      </w:r>
    </w:p>
    <w:p w14:paraId="2225BEB3" w14:textId="77777777" w:rsidR="001D29E6" w:rsidRPr="000936AF" w:rsidRDefault="00E41A9B" w:rsidP="009F4BA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</w:rPr>
      </w:pPr>
      <w:r w:rsidRPr="000936AF">
        <w:t>... is ea &lt;an comhábhar/na comhábhair&gt; &lt;(an támhán/na támháin)&gt; eile</w:t>
      </w:r>
    </w:p>
    <w:p w14:paraId="1D1194F9" w14:textId="77777777" w:rsidR="001D29E6" w:rsidRPr="000936AF" w:rsidRDefault="00E41A9B" w:rsidP="009F4BA4">
      <w:pPr>
        <w:tabs>
          <w:tab w:val="clear" w:pos="567"/>
        </w:tabs>
        <w:spacing w:line="240" w:lineRule="auto"/>
        <w:ind w:left="1134" w:hanging="567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468CD3EC" w14:textId="77777777" w:rsidR="001D29E6" w:rsidRPr="000936AF" w:rsidRDefault="001D29E6" w:rsidP="009F4BA4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23AAD8CE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</w:rPr>
      </w:pPr>
      <w:r w:rsidRPr="000936AF">
        <w:rPr>
          <w:b/>
          <w:bCs/>
        </w:rPr>
        <w:t>An chuma atá ar X agus inneachar an phacáiste</w:t>
      </w:r>
    </w:p>
    <w:p w14:paraId="6C4C2908" w14:textId="77777777" w:rsidR="001D29E6" w:rsidRPr="000936AF" w:rsidRDefault="001D29E6" w:rsidP="009F4BA4">
      <w:pPr>
        <w:tabs>
          <w:tab w:val="clear" w:pos="567"/>
        </w:tabs>
        <w:spacing w:line="240" w:lineRule="auto"/>
        <w:ind w:left="567" w:hanging="567"/>
      </w:pPr>
    </w:p>
    <w:p w14:paraId="40CEFBB6" w14:textId="77777777" w:rsidR="001D29E6" w:rsidRPr="000936AF" w:rsidRDefault="00E41A9B" w:rsidP="009F4BA4">
      <w:pPr>
        <w:tabs>
          <w:tab w:val="clear" w:pos="567"/>
        </w:tabs>
        <w:spacing w:line="240" w:lineRule="auto"/>
        <w:ind w:left="567" w:hanging="567"/>
        <w:rPr>
          <w:i/>
          <w:iCs/>
          <w:color w:val="FF0000"/>
        </w:rPr>
      </w:pPr>
      <w:r w:rsidRPr="000936AF">
        <w:rPr>
          <w:color w:val="FF0000"/>
        </w:rPr>
        <w:t xml:space="preserve">&lt;[Le comhlánú go náisiúnta]&gt; </w:t>
      </w:r>
      <w:r w:rsidRPr="000936AF">
        <w:rPr>
          <w:i/>
          <w:iCs/>
          <w:color w:val="FF0000"/>
        </w:rPr>
        <w:t>[Le haghaidh nósanna imeachta um atreorú, de réir mar is cuí]</w:t>
      </w:r>
    </w:p>
    <w:p w14:paraId="5F9B4CDB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u w:val="single"/>
        </w:rPr>
      </w:pPr>
    </w:p>
    <w:p w14:paraId="63E0624C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</w:rPr>
      </w:pPr>
      <w:r w:rsidRPr="000936AF">
        <w:rPr>
          <w:b/>
          <w:bCs/>
        </w:rPr>
        <w:t xml:space="preserve">Sealbhóir an </w:t>
      </w:r>
      <w:r w:rsidRPr="000936AF">
        <w:rPr>
          <w:b/>
          <w:bCs/>
        </w:rPr>
        <w:t>Údaraithe Margaíochta agus an Monaróir</w:t>
      </w:r>
    </w:p>
    <w:p w14:paraId="3227D74D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D7B68B5" w14:textId="77777777" w:rsidR="001D29E6" w:rsidRPr="000936AF" w:rsidRDefault="00E41A9B" w:rsidP="009F4BA4">
      <w:pPr>
        <w:tabs>
          <w:tab w:val="clear" w:pos="567"/>
        </w:tabs>
        <w:spacing w:line="240" w:lineRule="auto"/>
        <w:ind w:left="567" w:hanging="567"/>
      </w:pPr>
      <w:r w:rsidRPr="000936AF">
        <w:t>&lt;[Le comhlánú go náisiúnta]&gt;</w:t>
      </w:r>
    </w:p>
    <w:p w14:paraId="426CC963" w14:textId="77777777" w:rsidR="001D29E6" w:rsidRPr="000936AF" w:rsidRDefault="00E41A9B" w:rsidP="009F4BA4">
      <w:pPr>
        <w:tabs>
          <w:tab w:val="clear" w:pos="567"/>
        </w:tabs>
        <w:spacing w:line="240" w:lineRule="auto"/>
        <w:ind w:left="567" w:hanging="567"/>
        <w:rPr>
          <w:i/>
          <w:iCs/>
          <w:color w:val="FF0000"/>
        </w:rPr>
      </w:pPr>
      <w:r w:rsidRPr="000936AF">
        <w:rPr>
          <w:color w:val="FF0000"/>
        </w:rPr>
        <w:lastRenderedPageBreak/>
        <w:t xml:space="preserve">&lt;Féach Iarscríbhinn I - le comhlánú go náisiúnta]&gt; </w:t>
      </w:r>
      <w:r w:rsidRPr="000936AF">
        <w:rPr>
          <w:i/>
          <w:iCs/>
          <w:color w:val="FF0000"/>
        </w:rPr>
        <w:t>[Le haghaidh nósanna imeachta um atreorú]</w:t>
      </w:r>
    </w:p>
    <w:p w14:paraId="6276A870" w14:textId="77777777" w:rsidR="001D29E6" w:rsidRPr="000936AF" w:rsidRDefault="001D29E6" w:rsidP="009F4BA4">
      <w:pPr>
        <w:tabs>
          <w:tab w:val="clear" w:pos="567"/>
        </w:tabs>
        <w:spacing w:line="240" w:lineRule="auto"/>
        <w:ind w:left="567" w:hanging="567"/>
        <w:rPr>
          <w:i/>
          <w:iCs/>
        </w:rPr>
      </w:pPr>
    </w:p>
    <w:p w14:paraId="7D28C9D8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b/>
          <w:noProof/>
        </w:rPr>
      </w:pPr>
      <w:r w:rsidRPr="000936AF">
        <w:t>{Ainm agus seoladh}</w:t>
      </w:r>
    </w:p>
    <w:p w14:paraId="20D458A9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&lt;{fón}&gt;</w:t>
      </w:r>
    </w:p>
    <w:p w14:paraId="0D5A022C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&lt;{facs}&gt;</w:t>
      </w:r>
    </w:p>
    <w:p w14:paraId="5111FCFE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&lt;{ríomhphost}&gt;</w:t>
      </w:r>
    </w:p>
    <w:p w14:paraId="3A238027" w14:textId="77777777" w:rsidR="001D29E6" w:rsidRPr="004A5B0C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EF836E0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b/>
          <w:noProof/>
        </w:rPr>
      </w:pPr>
      <w:r w:rsidRPr="000936AF">
        <w:rPr>
          <w:b/>
        </w:rPr>
        <w:t>&lt;Tá an cógas seo údaraithe i mBallstáit an Limistéir Eorpaigh Eacnamaíoch &lt;agus sa Ríocht Aontaithe (Tuaisceart Éireann)&gt; faoi na hainmneacha seo a leanas:&gt;</w:t>
      </w:r>
    </w:p>
    <w:p w14:paraId="135E1FFF" w14:textId="77777777" w:rsidR="001D29E6" w:rsidRPr="000936AF" w:rsidRDefault="001D29E6" w:rsidP="009F4BA4">
      <w:pPr>
        <w:tabs>
          <w:tab w:val="clear" w:pos="567"/>
        </w:tabs>
        <w:spacing w:line="240" w:lineRule="auto"/>
        <w:rPr>
          <w:i/>
          <w:noProof/>
        </w:rPr>
      </w:pPr>
    </w:p>
    <w:p w14:paraId="1CFE2D6A" w14:textId="77777777" w:rsidR="001D29E6" w:rsidRPr="000936AF" w:rsidRDefault="00E41A9B" w:rsidP="009F4BA4">
      <w:pPr>
        <w:tabs>
          <w:tab w:val="clear" w:pos="567"/>
        </w:tabs>
        <w:spacing w:line="240" w:lineRule="auto"/>
        <w:rPr>
          <w:noProof/>
        </w:rPr>
      </w:pPr>
      <w:r w:rsidRPr="000936AF">
        <w:t>&lt;{Ainm an Bhallstáit}&gt;&lt;{Ainm an chógais}&gt;</w:t>
      </w:r>
    </w:p>
    <w:p w14:paraId="5E2102B0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&lt;{Ainm an Bhallstáit}&gt;&lt;{Ainm an chógais}&gt;</w:t>
      </w:r>
    </w:p>
    <w:p w14:paraId="33710935" w14:textId="77777777" w:rsidR="00D13DA0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 xml:space="preserve">&lt; An Ríocht Aontaithe (Tuaisceart Éireann)&gt; </w:t>
      </w:r>
      <w:r w:rsidRPr="000936AF">
        <w:t>&lt;{Ainm an chógais}&gt;</w:t>
      </w:r>
    </w:p>
    <w:p w14:paraId="127B05FB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4A12BDA" w14:textId="77777777" w:rsidR="001D29E6" w:rsidRPr="000936AF" w:rsidRDefault="00E41A9B" w:rsidP="009F4BA4">
      <w:pPr>
        <w:tabs>
          <w:tab w:val="clear" w:pos="567"/>
        </w:tabs>
        <w:spacing w:line="240" w:lineRule="auto"/>
        <w:ind w:left="567" w:hanging="567"/>
        <w:rPr>
          <w:i/>
          <w:iCs/>
          <w:color w:val="FF0000"/>
        </w:rPr>
      </w:pPr>
      <w:r w:rsidRPr="000936AF">
        <w:rPr>
          <w:color w:val="FF0000"/>
        </w:rPr>
        <w:t xml:space="preserve">&lt;Féach Iarscríbhinn I - le comhlánú go náisiúnta]&gt; </w:t>
      </w:r>
      <w:r w:rsidRPr="000936AF">
        <w:rPr>
          <w:i/>
          <w:iCs/>
          <w:color w:val="FF0000"/>
        </w:rPr>
        <w:t>[Le haghaidh nósanna imeachta um atreorú]</w:t>
      </w:r>
    </w:p>
    <w:p w14:paraId="061C107B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DB100B1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  <w:r w:rsidRPr="000936AF">
        <w:rPr>
          <w:b/>
        </w:rPr>
        <w:t>Rinneadh athbhreithniú den uair dheireanach ar an mbileog seo i &lt;{MM/BBBB}&gt;&lt;mí YYYY}&gt;.</w:t>
      </w:r>
    </w:p>
    <w:p w14:paraId="0A74877B" w14:textId="77777777" w:rsidR="001D29E6" w:rsidRPr="000936AF" w:rsidRDefault="001D29E6" w:rsidP="000C075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</w:p>
    <w:p w14:paraId="337E32DB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&lt;[Le comhlánú go náisiúnta]&gt;</w:t>
      </w:r>
    </w:p>
    <w:p w14:paraId="0B71C5BE" w14:textId="77777777" w:rsidR="001D29E6" w:rsidRPr="000936AF" w:rsidRDefault="001D29E6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</w:rPr>
      </w:pPr>
    </w:p>
    <w:p w14:paraId="26BBB6C2" w14:textId="77777777" w:rsidR="001D29E6" w:rsidRPr="000936AF" w:rsidRDefault="00E41A9B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</w:rPr>
      </w:pPr>
      <w:r w:rsidRPr="000936AF">
        <w:t xml:space="preserve">&lt;Tá an cógas seo </w:t>
      </w:r>
      <w:r w:rsidRPr="000936AF">
        <w:t>údaraithe faoi “imthosca eisceachtúla”.</w:t>
      </w:r>
    </w:p>
    <w:p w14:paraId="0A5EF4D1" w14:textId="77777777" w:rsidR="001D29E6" w:rsidRPr="000936AF" w:rsidRDefault="00E41A9B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</w:rPr>
      </w:pPr>
      <w:r w:rsidRPr="000936AF">
        <w:t>Ciallaíonn sé seo nárbh fhéidir faisnéis iomlán a fháil ar an gcógas seo &lt;mar gheall ar neamhchoitiantacht an ghalair seo&gt; &lt;ar chúiseanna eolaíochta&gt; &lt;ar chúiseanna eiticiúla&gt;.</w:t>
      </w:r>
    </w:p>
    <w:p w14:paraId="77E29C36" w14:textId="77777777" w:rsidR="001D29E6" w:rsidRPr="000936AF" w:rsidRDefault="00E41A9B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</w:rPr>
      </w:pPr>
      <w:r w:rsidRPr="000936AF">
        <w:t>Déanfaidh {Ainm an Bhallstáit/na Gníomhaireachta} athbhreithniú ar aon fhaisnéis nua ar an gcógas seo gach bliain agus nuashonrófar an bhileog seo de réir mar is gá.&gt;</w:t>
      </w:r>
    </w:p>
    <w:p w14:paraId="4B8FBCDA" w14:textId="77777777" w:rsidR="009F7F3E" w:rsidRPr="000936AF" w:rsidRDefault="009F7F3E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</w:rPr>
      </w:pPr>
    </w:p>
    <w:p w14:paraId="644CCD23" w14:textId="77777777" w:rsidR="009F7F3E" w:rsidRPr="000936AF" w:rsidRDefault="00E41A9B" w:rsidP="003F3FF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</w:rPr>
      </w:pPr>
      <w:r w:rsidRPr="000936AF">
        <w:rPr>
          <w:rFonts w:ascii="TimesNewRomanPSMT" w:hAnsi="TimesNewRomanPSMT"/>
          <w:szCs w:val="22"/>
        </w:rPr>
        <w:t xml:space="preserve">&lt;Tá an tsubstaint ghníomhach chéanna in X agus oibríonn sé mar an gcéanna le ‘táirge íocshláinte tagartha’ dá bhfuil údaraithe cheana san AE. Tá an táirge íocshláinte tagartha do X údaraithe faoi ‘imthosca eisceachtúla’. Ciallaíonn sé seo nárbh fhéidir faisnéis iomlán a fháil ar an táirge íocshláinte tagartha &lt;mar gheall ar neamhchoitiantacht an ghalair seo&gt; &lt;ar chúiseanna eolaíochta&gt; &lt;ar chúiseanna eiticiúla&gt;. </w:t>
      </w:r>
      <w:r w:rsidRPr="000936AF">
        <w:t>Déanfaidh {Ainm an Bhallstáit/na Gníomhaireachta}</w:t>
      </w:r>
      <w:r w:rsidRPr="000936AF">
        <w:rPr>
          <w:rFonts w:ascii="TimesNewRomanPSMT" w:hAnsi="TimesNewRomanPSMT"/>
          <w:szCs w:val="22"/>
        </w:rPr>
        <w:t xml:space="preserve"> athbhreithniú ar aon fhaisnéis nua ar an táirge íocshláinte tagartha gach bliain agus cuirfear aon nuashonruithe faoin táirge íocshláinte tagartha isteach san fhaisnéis le haghaidh X freisin, amhail an bhileog seo, de réir mar is iomchuí.&gt;</w:t>
      </w:r>
    </w:p>
    <w:p w14:paraId="71669EAA" w14:textId="77777777" w:rsidR="001D29E6" w:rsidRPr="000936AF" w:rsidRDefault="001D29E6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</w:rPr>
      </w:pPr>
    </w:p>
    <w:p w14:paraId="08E1CFA1" w14:textId="77777777" w:rsidR="0018525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  <w:r w:rsidRPr="000936AF">
        <w:rPr>
          <w:b/>
        </w:rPr>
        <w:t>&lt;Foinsí eile faisnéise&gt;</w:t>
      </w:r>
    </w:p>
    <w:p w14:paraId="59E70E4E" w14:textId="77777777" w:rsidR="001D29E6" w:rsidRPr="000936AF" w:rsidRDefault="001D29E6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</w:rPr>
      </w:pPr>
    </w:p>
    <w:p w14:paraId="101CB6BB" w14:textId="77777777" w:rsidR="001D29E6" w:rsidRPr="000936AF" w:rsidRDefault="00E41A9B" w:rsidP="009F4BA4">
      <w:pPr>
        <w:numPr>
          <w:ilvl w:val="12"/>
          <w:numId w:val="0"/>
        </w:numPr>
        <w:spacing w:line="240" w:lineRule="auto"/>
        <w:ind w:right="-2"/>
        <w:rPr>
          <w:iCs/>
          <w:noProof/>
        </w:rPr>
      </w:pPr>
      <w:r w:rsidRPr="000936AF">
        <w:t>&lt;Tá faisnéis mhionsonraithe faoin gcógas seo ar fáil ar shuíomh gréasáin {ainm Ghníomhaireacht an Bhallstáit (nasc)}&gt;</w:t>
      </w:r>
    </w:p>
    <w:p w14:paraId="389AE918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9ED0A4C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&lt;------------------------------------------------------------------------------------------------------------------------&gt;</w:t>
      </w:r>
    </w:p>
    <w:p w14:paraId="05B0D184" w14:textId="77777777" w:rsidR="001D29E6" w:rsidRPr="000936AF" w:rsidRDefault="00E41A9B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0936AF">
        <w:t>&lt;Níl an fhaisnéis seo a leanas ach do ghairmithe cúraim sláinte:&gt;</w:t>
      </w:r>
    </w:p>
    <w:p w14:paraId="6B626880" w14:textId="77777777" w:rsidR="001D29E6" w:rsidRPr="000936AF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sectPr w:rsidR="001D29E6" w:rsidRPr="000936AF" w:rsidSect="008417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A8A1" w14:textId="77777777" w:rsidR="00E41A9B" w:rsidRDefault="00E41A9B">
      <w:pPr>
        <w:spacing w:line="240" w:lineRule="auto"/>
      </w:pPr>
      <w:r>
        <w:separator/>
      </w:r>
    </w:p>
  </w:endnote>
  <w:endnote w:type="continuationSeparator" w:id="0">
    <w:p w14:paraId="55BC2B7F" w14:textId="77777777" w:rsidR="00E41A9B" w:rsidRDefault="00E41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A7D6" w14:textId="77777777" w:rsidR="002576AB" w:rsidRDefault="00257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D577" w14:textId="77777777" w:rsidR="00A42716" w:rsidRPr="002576AB" w:rsidRDefault="00E41A9B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2576AB">
      <w:rPr>
        <w:rFonts w:ascii="Arial" w:hAnsi="Arial" w:cs="Arial"/>
      </w:rPr>
      <w:fldChar w:fldCharType="begin"/>
    </w:r>
    <w:r w:rsidRPr="002576AB"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separate"/>
    </w:r>
    <w:r w:rsidRPr="002576AB">
      <w:rPr>
        <w:rFonts w:ascii="Arial" w:hAnsi="Arial" w:cs="Arial"/>
      </w:rPr>
      <w:fldChar w:fldCharType="end"/>
    </w:r>
    <w:r w:rsidRPr="002576AB">
      <w:rPr>
        <w:rStyle w:val="PageNumber"/>
        <w:rFonts w:ascii="Arial" w:hAnsi="Arial" w:cs="Arial"/>
      </w:rPr>
      <w:fldChar w:fldCharType="begin"/>
    </w:r>
    <w:r w:rsidRPr="002576AB">
      <w:rPr>
        <w:rStyle w:val="PageNumber"/>
        <w:rFonts w:ascii="Arial" w:hAnsi="Arial" w:cs="Arial"/>
      </w:rPr>
      <w:instrText xml:space="preserve">PAGE  </w:instrText>
    </w:r>
    <w:r w:rsidRPr="002576AB">
      <w:rPr>
        <w:rStyle w:val="PageNumber"/>
        <w:rFonts w:ascii="Arial" w:hAnsi="Arial" w:cs="Arial"/>
      </w:rPr>
      <w:fldChar w:fldCharType="separate"/>
    </w:r>
    <w:r w:rsidRPr="002576AB">
      <w:rPr>
        <w:rStyle w:val="PageNumber"/>
        <w:rFonts w:ascii="Arial" w:hAnsi="Arial" w:cs="Arial"/>
      </w:rPr>
      <w:t>2</w:t>
    </w:r>
    <w:r w:rsidRPr="002576AB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6CDF" w14:textId="77777777" w:rsidR="00A42716" w:rsidRPr="002576AB" w:rsidRDefault="00E41A9B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2576AB">
      <w:rPr>
        <w:rFonts w:ascii="Arial" w:hAnsi="Arial" w:cs="Arial"/>
      </w:rPr>
      <w:fldChar w:fldCharType="begin"/>
    </w:r>
    <w:r w:rsidRPr="002576AB"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separate"/>
    </w:r>
    <w:r w:rsidRPr="002576AB">
      <w:rPr>
        <w:rFonts w:ascii="Arial" w:hAnsi="Arial" w:cs="Arial"/>
      </w:rPr>
      <w:fldChar w:fldCharType="end"/>
    </w:r>
    <w:r w:rsidRPr="002576AB">
      <w:rPr>
        <w:rStyle w:val="PageNumber"/>
        <w:rFonts w:ascii="Arial" w:hAnsi="Arial" w:cs="Arial"/>
      </w:rPr>
      <w:fldChar w:fldCharType="begin"/>
    </w:r>
    <w:r w:rsidRPr="002576AB">
      <w:rPr>
        <w:rStyle w:val="PageNumber"/>
        <w:rFonts w:ascii="Arial" w:hAnsi="Arial" w:cs="Arial"/>
      </w:rPr>
      <w:instrText xml:space="preserve">PAGE  </w:instrText>
    </w:r>
    <w:r w:rsidRPr="002576AB">
      <w:rPr>
        <w:rStyle w:val="PageNumber"/>
        <w:rFonts w:ascii="Arial" w:hAnsi="Arial" w:cs="Arial"/>
      </w:rPr>
      <w:fldChar w:fldCharType="separate"/>
    </w:r>
    <w:r w:rsidRPr="002576AB">
      <w:rPr>
        <w:rStyle w:val="PageNumber"/>
        <w:rFonts w:ascii="Arial" w:hAnsi="Arial" w:cs="Arial"/>
      </w:rPr>
      <w:t>1</w:t>
    </w:r>
    <w:r w:rsidRPr="002576AB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3284" w14:textId="77777777" w:rsidR="00E41A9B" w:rsidRDefault="00E41A9B">
      <w:pPr>
        <w:spacing w:line="240" w:lineRule="auto"/>
      </w:pPr>
      <w:r>
        <w:separator/>
      </w:r>
    </w:p>
  </w:footnote>
  <w:footnote w:type="continuationSeparator" w:id="0">
    <w:p w14:paraId="32BAE78F" w14:textId="77777777" w:rsidR="00E41A9B" w:rsidRDefault="00E41A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58A5" w14:textId="77777777" w:rsidR="002576AB" w:rsidRDefault="00257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FB82" w14:textId="77777777" w:rsidR="002576AB" w:rsidRPr="002576AB" w:rsidRDefault="00257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46A6" w14:textId="77777777" w:rsidR="002576AB" w:rsidRPr="002576AB" w:rsidRDefault="00257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1424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AC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8E2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8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40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C2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83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29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64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C547D9B"/>
    <w:multiLevelType w:val="hybridMultilevel"/>
    <w:tmpl w:val="33D84B16"/>
    <w:lvl w:ilvl="0" w:tplc="5284132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56882658" w:tentative="1">
      <w:start w:val="1"/>
      <w:numFmt w:val="lowerLetter"/>
      <w:lvlText w:val="%2."/>
      <w:lvlJc w:val="left"/>
      <w:pPr>
        <w:ind w:left="1440" w:hanging="360"/>
      </w:pPr>
    </w:lvl>
    <w:lvl w:ilvl="2" w:tplc="5EAAFE98" w:tentative="1">
      <w:start w:val="1"/>
      <w:numFmt w:val="lowerRoman"/>
      <w:lvlText w:val="%3."/>
      <w:lvlJc w:val="right"/>
      <w:pPr>
        <w:ind w:left="2160" w:hanging="180"/>
      </w:pPr>
    </w:lvl>
    <w:lvl w:ilvl="3" w:tplc="D8862F7A" w:tentative="1">
      <w:start w:val="1"/>
      <w:numFmt w:val="decimal"/>
      <w:lvlText w:val="%4."/>
      <w:lvlJc w:val="left"/>
      <w:pPr>
        <w:ind w:left="2880" w:hanging="360"/>
      </w:pPr>
    </w:lvl>
    <w:lvl w:ilvl="4" w:tplc="A36C0A72" w:tentative="1">
      <w:start w:val="1"/>
      <w:numFmt w:val="lowerLetter"/>
      <w:lvlText w:val="%5."/>
      <w:lvlJc w:val="left"/>
      <w:pPr>
        <w:ind w:left="3600" w:hanging="360"/>
      </w:pPr>
    </w:lvl>
    <w:lvl w:ilvl="5" w:tplc="35D483B2" w:tentative="1">
      <w:start w:val="1"/>
      <w:numFmt w:val="lowerRoman"/>
      <w:lvlText w:val="%6."/>
      <w:lvlJc w:val="right"/>
      <w:pPr>
        <w:ind w:left="4320" w:hanging="180"/>
      </w:pPr>
    </w:lvl>
    <w:lvl w:ilvl="6" w:tplc="E83A9D2A" w:tentative="1">
      <w:start w:val="1"/>
      <w:numFmt w:val="decimal"/>
      <w:lvlText w:val="%7."/>
      <w:lvlJc w:val="left"/>
      <w:pPr>
        <w:ind w:left="5040" w:hanging="360"/>
      </w:pPr>
    </w:lvl>
    <w:lvl w:ilvl="7" w:tplc="ED5EE96E" w:tentative="1">
      <w:start w:val="1"/>
      <w:numFmt w:val="lowerLetter"/>
      <w:lvlText w:val="%8."/>
      <w:lvlJc w:val="left"/>
      <w:pPr>
        <w:ind w:left="5760" w:hanging="360"/>
      </w:pPr>
    </w:lvl>
    <w:lvl w:ilvl="8" w:tplc="D1DC5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E7900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E8D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A6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08D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0F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2B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EA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85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80C1723"/>
    <w:multiLevelType w:val="hybridMultilevel"/>
    <w:tmpl w:val="932A1C72"/>
    <w:lvl w:ilvl="0" w:tplc="A976C7D0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  <w:iCs/>
      </w:rPr>
    </w:lvl>
    <w:lvl w:ilvl="1" w:tplc="081C87C0" w:tentative="1">
      <w:start w:val="1"/>
      <w:numFmt w:val="lowerLetter"/>
      <w:lvlText w:val="%2."/>
      <w:lvlJc w:val="left"/>
      <w:pPr>
        <w:ind w:left="1440" w:hanging="360"/>
      </w:pPr>
    </w:lvl>
    <w:lvl w:ilvl="2" w:tplc="3DAE8C24" w:tentative="1">
      <w:start w:val="1"/>
      <w:numFmt w:val="lowerRoman"/>
      <w:lvlText w:val="%3."/>
      <w:lvlJc w:val="right"/>
      <w:pPr>
        <w:ind w:left="2160" w:hanging="180"/>
      </w:pPr>
    </w:lvl>
    <w:lvl w:ilvl="3" w:tplc="BA0CDEB8" w:tentative="1">
      <w:start w:val="1"/>
      <w:numFmt w:val="decimal"/>
      <w:lvlText w:val="%4."/>
      <w:lvlJc w:val="left"/>
      <w:pPr>
        <w:ind w:left="2880" w:hanging="360"/>
      </w:pPr>
    </w:lvl>
    <w:lvl w:ilvl="4" w:tplc="F6FCDB5E" w:tentative="1">
      <w:start w:val="1"/>
      <w:numFmt w:val="lowerLetter"/>
      <w:lvlText w:val="%5."/>
      <w:lvlJc w:val="left"/>
      <w:pPr>
        <w:ind w:left="3600" w:hanging="360"/>
      </w:pPr>
    </w:lvl>
    <w:lvl w:ilvl="5" w:tplc="3C8C2E50" w:tentative="1">
      <w:start w:val="1"/>
      <w:numFmt w:val="lowerRoman"/>
      <w:lvlText w:val="%6."/>
      <w:lvlJc w:val="right"/>
      <w:pPr>
        <w:ind w:left="4320" w:hanging="180"/>
      </w:pPr>
    </w:lvl>
    <w:lvl w:ilvl="6" w:tplc="329A8EC6" w:tentative="1">
      <w:start w:val="1"/>
      <w:numFmt w:val="decimal"/>
      <w:lvlText w:val="%7."/>
      <w:lvlJc w:val="left"/>
      <w:pPr>
        <w:ind w:left="5040" w:hanging="360"/>
      </w:pPr>
    </w:lvl>
    <w:lvl w:ilvl="7" w:tplc="B3EA920E" w:tentative="1">
      <w:start w:val="1"/>
      <w:numFmt w:val="lowerLetter"/>
      <w:lvlText w:val="%8."/>
      <w:lvlJc w:val="left"/>
      <w:pPr>
        <w:ind w:left="5760" w:hanging="360"/>
      </w:pPr>
    </w:lvl>
    <w:lvl w:ilvl="8" w:tplc="B5A4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2BC8185E"/>
    <w:lvl w:ilvl="0" w:tplc="E72889CC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1" w:tplc="CD7CAD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A286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7AF7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D0AA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CC11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D206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B881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1C7B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68032B"/>
    <w:multiLevelType w:val="hybridMultilevel"/>
    <w:tmpl w:val="8B4E9208"/>
    <w:lvl w:ilvl="0" w:tplc="E6749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D4C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4E9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AB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8B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FAF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01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C6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48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4310452A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5B4E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244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86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6A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60E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A6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0A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98C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DFE27E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6328E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8CE9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2CFB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6077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F249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0820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3C47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EAD1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AA2C94"/>
    <w:multiLevelType w:val="multilevel"/>
    <w:tmpl w:val="F49463D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400E274B"/>
    <w:multiLevelType w:val="hybridMultilevel"/>
    <w:tmpl w:val="379A8DFA"/>
    <w:lvl w:ilvl="0" w:tplc="347C015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B4E41AC4" w:tentative="1">
      <w:start w:val="1"/>
      <w:numFmt w:val="lowerLetter"/>
      <w:lvlText w:val="%2."/>
      <w:lvlJc w:val="left"/>
      <w:pPr>
        <w:ind w:left="1440" w:hanging="360"/>
      </w:pPr>
    </w:lvl>
    <w:lvl w:ilvl="2" w:tplc="2FCE56D0" w:tentative="1">
      <w:start w:val="1"/>
      <w:numFmt w:val="lowerRoman"/>
      <w:lvlText w:val="%3."/>
      <w:lvlJc w:val="right"/>
      <w:pPr>
        <w:ind w:left="2160" w:hanging="180"/>
      </w:pPr>
    </w:lvl>
    <w:lvl w:ilvl="3" w:tplc="BC523EAC" w:tentative="1">
      <w:start w:val="1"/>
      <w:numFmt w:val="decimal"/>
      <w:lvlText w:val="%4."/>
      <w:lvlJc w:val="left"/>
      <w:pPr>
        <w:ind w:left="2880" w:hanging="360"/>
      </w:pPr>
    </w:lvl>
    <w:lvl w:ilvl="4" w:tplc="DF044296" w:tentative="1">
      <w:start w:val="1"/>
      <w:numFmt w:val="lowerLetter"/>
      <w:lvlText w:val="%5."/>
      <w:lvlJc w:val="left"/>
      <w:pPr>
        <w:ind w:left="3600" w:hanging="360"/>
      </w:pPr>
    </w:lvl>
    <w:lvl w:ilvl="5" w:tplc="E198354C" w:tentative="1">
      <w:start w:val="1"/>
      <w:numFmt w:val="lowerRoman"/>
      <w:lvlText w:val="%6."/>
      <w:lvlJc w:val="right"/>
      <w:pPr>
        <w:ind w:left="4320" w:hanging="180"/>
      </w:pPr>
    </w:lvl>
    <w:lvl w:ilvl="6" w:tplc="F4BEB3D2" w:tentative="1">
      <w:start w:val="1"/>
      <w:numFmt w:val="decimal"/>
      <w:lvlText w:val="%7."/>
      <w:lvlJc w:val="left"/>
      <w:pPr>
        <w:ind w:left="5040" w:hanging="360"/>
      </w:pPr>
    </w:lvl>
    <w:lvl w:ilvl="7" w:tplc="226CCA34" w:tentative="1">
      <w:start w:val="1"/>
      <w:numFmt w:val="lowerLetter"/>
      <w:lvlText w:val="%8."/>
      <w:lvlJc w:val="left"/>
      <w:pPr>
        <w:ind w:left="5760" w:hanging="360"/>
      </w:pPr>
    </w:lvl>
    <w:lvl w:ilvl="8" w:tplc="A6523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E14E299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A8BF2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8A0D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6B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A2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C9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562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05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F68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DACC5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487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EA6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A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E2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920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28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85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EB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33E44D4"/>
    <w:multiLevelType w:val="multilevel"/>
    <w:tmpl w:val="F49463D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53C31434"/>
    <w:multiLevelType w:val="hybridMultilevel"/>
    <w:tmpl w:val="1E529A76"/>
    <w:lvl w:ilvl="0" w:tplc="8E082BD0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  <w:iCs/>
      </w:rPr>
    </w:lvl>
    <w:lvl w:ilvl="1" w:tplc="19CE4D8A" w:tentative="1">
      <w:start w:val="1"/>
      <w:numFmt w:val="lowerLetter"/>
      <w:lvlText w:val="%2."/>
      <w:lvlJc w:val="left"/>
      <w:pPr>
        <w:ind w:left="1440" w:hanging="360"/>
      </w:pPr>
    </w:lvl>
    <w:lvl w:ilvl="2" w:tplc="38103D7A" w:tentative="1">
      <w:start w:val="1"/>
      <w:numFmt w:val="lowerRoman"/>
      <w:lvlText w:val="%3."/>
      <w:lvlJc w:val="right"/>
      <w:pPr>
        <w:ind w:left="2160" w:hanging="180"/>
      </w:pPr>
    </w:lvl>
    <w:lvl w:ilvl="3" w:tplc="ED56AAA4" w:tentative="1">
      <w:start w:val="1"/>
      <w:numFmt w:val="decimal"/>
      <w:lvlText w:val="%4."/>
      <w:lvlJc w:val="left"/>
      <w:pPr>
        <w:ind w:left="2880" w:hanging="360"/>
      </w:pPr>
    </w:lvl>
    <w:lvl w:ilvl="4" w:tplc="E0081C9A" w:tentative="1">
      <w:start w:val="1"/>
      <w:numFmt w:val="lowerLetter"/>
      <w:lvlText w:val="%5."/>
      <w:lvlJc w:val="left"/>
      <w:pPr>
        <w:ind w:left="3600" w:hanging="360"/>
      </w:pPr>
    </w:lvl>
    <w:lvl w:ilvl="5" w:tplc="BBECE3F4" w:tentative="1">
      <w:start w:val="1"/>
      <w:numFmt w:val="lowerRoman"/>
      <w:lvlText w:val="%6."/>
      <w:lvlJc w:val="right"/>
      <w:pPr>
        <w:ind w:left="4320" w:hanging="180"/>
      </w:pPr>
    </w:lvl>
    <w:lvl w:ilvl="6" w:tplc="BA7A6396" w:tentative="1">
      <w:start w:val="1"/>
      <w:numFmt w:val="decimal"/>
      <w:lvlText w:val="%7."/>
      <w:lvlJc w:val="left"/>
      <w:pPr>
        <w:ind w:left="5040" w:hanging="360"/>
      </w:pPr>
    </w:lvl>
    <w:lvl w:ilvl="7" w:tplc="E1344BAA" w:tentative="1">
      <w:start w:val="1"/>
      <w:numFmt w:val="lowerLetter"/>
      <w:lvlText w:val="%8."/>
      <w:lvlJc w:val="left"/>
      <w:pPr>
        <w:ind w:left="5760" w:hanging="360"/>
      </w:pPr>
    </w:lvl>
    <w:lvl w:ilvl="8" w:tplc="06C04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6664B30"/>
    <w:multiLevelType w:val="hybridMultilevel"/>
    <w:tmpl w:val="C820F4AE"/>
    <w:lvl w:ilvl="0" w:tplc="F77A8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9E7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ED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60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4A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DAA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8D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A8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48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C73"/>
    <w:multiLevelType w:val="hybridMultilevel"/>
    <w:tmpl w:val="5BA42128"/>
    <w:lvl w:ilvl="0" w:tplc="DC30DAD6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BBB81F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C072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C0FD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2450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70D6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FC3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9EB7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6C45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612225B2"/>
    <w:multiLevelType w:val="hybridMultilevel"/>
    <w:tmpl w:val="946A1BA6"/>
    <w:lvl w:ilvl="0" w:tplc="D182DE9E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D6F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22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28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49A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B26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03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21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4B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51105EB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A5425130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FAC63434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E92B2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4B0EB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7A8E39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C5C46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4FCF3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20464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8649FD"/>
    <w:multiLevelType w:val="hybridMultilevel"/>
    <w:tmpl w:val="4A945CDA"/>
    <w:lvl w:ilvl="0" w:tplc="F574E6A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87C06E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F702D32E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85E419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823CBD8E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AB52FF3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34B8056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94DC1FE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2794C1C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518235F"/>
    <w:multiLevelType w:val="hybridMultilevel"/>
    <w:tmpl w:val="42E4AA10"/>
    <w:lvl w:ilvl="0" w:tplc="00286C7C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A208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82A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40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48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A6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EAC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CA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4A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46C451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22B0FFF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6F125CF3"/>
    <w:multiLevelType w:val="hybridMultilevel"/>
    <w:tmpl w:val="3D22A748"/>
    <w:lvl w:ilvl="0" w:tplc="87089D48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  <w:iCs/>
      </w:rPr>
    </w:lvl>
    <w:lvl w:ilvl="1" w:tplc="685CF0F6" w:tentative="1">
      <w:start w:val="1"/>
      <w:numFmt w:val="lowerLetter"/>
      <w:lvlText w:val="%2."/>
      <w:lvlJc w:val="left"/>
      <w:pPr>
        <w:ind w:left="1440" w:hanging="360"/>
      </w:pPr>
    </w:lvl>
    <w:lvl w:ilvl="2" w:tplc="A47CABF4" w:tentative="1">
      <w:start w:val="1"/>
      <w:numFmt w:val="lowerRoman"/>
      <w:lvlText w:val="%3."/>
      <w:lvlJc w:val="right"/>
      <w:pPr>
        <w:ind w:left="2160" w:hanging="180"/>
      </w:pPr>
    </w:lvl>
    <w:lvl w:ilvl="3" w:tplc="4D52C75A" w:tentative="1">
      <w:start w:val="1"/>
      <w:numFmt w:val="decimal"/>
      <w:lvlText w:val="%4."/>
      <w:lvlJc w:val="left"/>
      <w:pPr>
        <w:ind w:left="2880" w:hanging="360"/>
      </w:pPr>
    </w:lvl>
    <w:lvl w:ilvl="4" w:tplc="5BEAA88C" w:tentative="1">
      <w:start w:val="1"/>
      <w:numFmt w:val="lowerLetter"/>
      <w:lvlText w:val="%5."/>
      <w:lvlJc w:val="left"/>
      <w:pPr>
        <w:ind w:left="3600" w:hanging="360"/>
      </w:pPr>
    </w:lvl>
    <w:lvl w:ilvl="5" w:tplc="8AE01504" w:tentative="1">
      <w:start w:val="1"/>
      <w:numFmt w:val="lowerRoman"/>
      <w:lvlText w:val="%6."/>
      <w:lvlJc w:val="right"/>
      <w:pPr>
        <w:ind w:left="4320" w:hanging="180"/>
      </w:pPr>
    </w:lvl>
    <w:lvl w:ilvl="6" w:tplc="A6101EA2" w:tentative="1">
      <w:start w:val="1"/>
      <w:numFmt w:val="decimal"/>
      <w:lvlText w:val="%7."/>
      <w:lvlJc w:val="left"/>
      <w:pPr>
        <w:ind w:left="5040" w:hanging="360"/>
      </w:pPr>
    </w:lvl>
    <w:lvl w:ilvl="7" w:tplc="AC98C16A" w:tentative="1">
      <w:start w:val="1"/>
      <w:numFmt w:val="lowerLetter"/>
      <w:lvlText w:val="%8."/>
      <w:lvlJc w:val="left"/>
      <w:pPr>
        <w:ind w:left="5760" w:hanging="360"/>
      </w:pPr>
    </w:lvl>
    <w:lvl w:ilvl="8" w:tplc="9FCAB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B76EB"/>
    <w:multiLevelType w:val="hybridMultilevel"/>
    <w:tmpl w:val="CC66055E"/>
    <w:lvl w:ilvl="0" w:tplc="8AE4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D22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244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321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80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21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D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4F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6C7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2" w15:restartNumberingAfterBreak="0">
    <w:nsid w:val="72EB7CBA"/>
    <w:multiLevelType w:val="multilevel"/>
    <w:tmpl w:val="F49463D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 w15:restartNumberingAfterBreak="0">
    <w:nsid w:val="7A6D7B3C"/>
    <w:multiLevelType w:val="multilevel"/>
    <w:tmpl w:val="F49463D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159751818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911190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38426163">
    <w:abstractNumId w:val="38"/>
  </w:num>
  <w:num w:numId="4" w16cid:durableId="1137836249">
    <w:abstractNumId w:val="37"/>
  </w:num>
  <w:num w:numId="5" w16cid:durableId="1837381319">
    <w:abstractNumId w:val="12"/>
  </w:num>
  <w:num w:numId="6" w16cid:durableId="1868447148">
    <w:abstractNumId w:val="26"/>
  </w:num>
  <w:num w:numId="7" w16cid:durableId="1418097250">
    <w:abstractNumId w:val="23"/>
  </w:num>
  <w:num w:numId="8" w16cid:durableId="947663739">
    <w:abstractNumId w:val="7"/>
  </w:num>
  <w:num w:numId="9" w16cid:durableId="1564292543">
    <w:abstractNumId w:val="35"/>
  </w:num>
  <w:num w:numId="10" w16cid:durableId="836991985">
    <w:abstractNumId w:val="36"/>
  </w:num>
  <w:num w:numId="11" w16cid:durableId="748890811">
    <w:abstractNumId w:val="17"/>
  </w:num>
  <w:num w:numId="12" w16cid:durableId="745759165">
    <w:abstractNumId w:val="14"/>
  </w:num>
  <w:num w:numId="13" w16cid:durableId="1281914265">
    <w:abstractNumId w:val="2"/>
  </w:num>
  <w:num w:numId="14" w16cid:durableId="851607314">
    <w:abstractNumId w:val="34"/>
  </w:num>
  <w:num w:numId="15" w16cid:durableId="150102606">
    <w:abstractNumId w:val="21"/>
  </w:num>
  <w:num w:numId="16" w16cid:durableId="799614598">
    <w:abstractNumId w:val="40"/>
  </w:num>
  <w:num w:numId="17" w16cid:durableId="343824225">
    <w:abstractNumId w:val="8"/>
  </w:num>
  <w:num w:numId="18" w16cid:durableId="780955618">
    <w:abstractNumId w:val="1"/>
  </w:num>
  <w:num w:numId="19" w16cid:durableId="308753857">
    <w:abstractNumId w:val="18"/>
  </w:num>
  <w:num w:numId="20" w16cid:durableId="427968938">
    <w:abstractNumId w:val="3"/>
  </w:num>
  <w:num w:numId="21" w16cid:durableId="768740267">
    <w:abstractNumId w:val="5"/>
  </w:num>
  <w:num w:numId="22" w16cid:durableId="1275358767">
    <w:abstractNumId w:val="29"/>
  </w:num>
  <w:num w:numId="23" w16cid:durableId="1016036305">
    <w:abstractNumId w:val="33"/>
  </w:num>
  <w:num w:numId="24" w16cid:durableId="335304434">
    <w:abstractNumId w:val="28"/>
  </w:num>
  <w:num w:numId="25" w16cid:durableId="183061923">
    <w:abstractNumId w:val="13"/>
  </w:num>
  <w:num w:numId="26" w16cid:durableId="454100066">
    <w:abstractNumId w:val="10"/>
  </w:num>
  <w:num w:numId="27" w16cid:durableId="510485167">
    <w:abstractNumId w:val="22"/>
  </w:num>
  <w:num w:numId="28" w16cid:durableId="340011828">
    <w:abstractNumId w:val="27"/>
  </w:num>
  <w:num w:numId="29" w16cid:durableId="1597205541">
    <w:abstractNumId w:val="15"/>
  </w:num>
  <w:num w:numId="30" w16cid:durableId="569390069">
    <w:abstractNumId w:val="9"/>
  </w:num>
  <w:num w:numId="31" w16cid:durableId="1848712843">
    <w:abstractNumId w:val="31"/>
  </w:num>
  <w:num w:numId="32" w16cid:durableId="57827537">
    <w:abstractNumId w:val="32"/>
  </w:num>
  <w:num w:numId="33" w16cid:durableId="76291766">
    <w:abstractNumId w:val="30"/>
  </w:num>
  <w:num w:numId="34" w16cid:durableId="1430349149">
    <w:abstractNumId w:val="16"/>
  </w:num>
  <w:num w:numId="35" w16cid:durableId="1845974683">
    <w:abstractNumId w:val="4"/>
  </w:num>
  <w:num w:numId="36" w16cid:durableId="1280066879">
    <w:abstractNumId w:val="41"/>
  </w:num>
  <w:num w:numId="37" w16cid:durableId="136821989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8" w16cid:durableId="1844933232">
    <w:abstractNumId w:val="42"/>
  </w:num>
  <w:num w:numId="39" w16cid:durableId="1326008911">
    <w:abstractNumId w:val="24"/>
  </w:num>
  <w:num w:numId="40" w16cid:durableId="1836803891">
    <w:abstractNumId w:val="19"/>
  </w:num>
  <w:num w:numId="41" w16cid:durableId="126704386">
    <w:abstractNumId w:val="43"/>
  </w:num>
  <w:num w:numId="42" w16cid:durableId="607080461">
    <w:abstractNumId w:val="25"/>
  </w:num>
  <w:num w:numId="43" w16cid:durableId="772214442">
    <w:abstractNumId w:val="39"/>
  </w:num>
  <w:num w:numId="44" w16cid:durableId="686759084">
    <w:abstractNumId w:val="11"/>
  </w:num>
  <w:num w:numId="45" w16cid:durableId="1992513062">
    <w:abstractNumId w:val="20"/>
  </w:num>
  <w:num w:numId="46" w16cid:durableId="434639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53ACC"/>
    <w:rsid w:val="000064E6"/>
    <w:rsid w:val="000131C2"/>
    <w:rsid w:val="00026BF2"/>
    <w:rsid w:val="0003204E"/>
    <w:rsid w:val="000425D4"/>
    <w:rsid w:val="00043B8F"/>
    <w:rsid w:val="00061E2F"/>
    <w:rsid w:val="00067B16"/>
    <w:rsid w:val="00067D17"/>
    <w:rsid w:val="00083518"/>
    <w:rsid w:val="00086803"/>
    <w:rsid w:val="000936AF"/>
    <w:rsid w:val="000C0756"/>
    <w:rsid w:val="000C1913"/>
    <w:rsid w:val="000D7AA6"/>
    <w:rsid w:val="00111330"/>
    <w:rsid w:val="00134275"/>
    <w:rsid w:val="00152CC5"/>
    <w:rsid w:val="00152E50"/>
    <w:rsid w:val="00157895"/>
    <w:rsid w:val="001659FC"/>
    <w:rsid w:val="00167629"/>
    <w:rsid w:val="00185256"/>
    <w:rsid w:val="00197D0B"/>
    <w:rsid w:val="001A0889"/>
    <w:rsid w:val="001A6A1D"/>
    <w:rsid w:val="001B7372"/>
    <w:rsid w:val="001C7A30"/>
    <w:rsid w:val="001D29E6"/>
    <w:rsid w:val="001E3123"/>
    <w:rsid w:val="001F3539"/>
    <w:rsid w:val="001F5D6D"/>
    <w:rsid w:val="002074BB"/>
    <w:rsid w:val="00211F4D"/>
    <w:rsid w:val="002175C2"/>
    <w:rsid w:val="00232029"/>
    <w:rsid w:val="00242FBE"/>
    <w:rsid w:val="00246C7F"/>
    <w:rsid w:val="00251790"/>
    <w:rsid w:val="0025349D"/>
    <w:rsid w:val="002541E4"/>
    <w:rsid w:val="002576AB"/>
    <w:rsid w:val="00276569"/>
    <w:rsid w:val="002826DD"/>
    <w:rsid w:val="002839CF"/>
    <w:rsid w:val="002920C3"/>
    <w:rsid w:val="0029721A"/>
    <w:rsid w:val="002A2C9C"/>
    <w:rsid w:val="002A3518"/>
    <w:rsid w:val="002B57B9"/>
    <w:rsid w:val="002D4E29"/>
    <w:rsid w:val="002E1FED"/>
    <w:rsid w:val="002E4181"/>
    <w:rsid w:val="002F20FB"/>
    <w:rsid w:val="00303190"/>
    <w:rsid w:val="0031220F"/>
    <w:rsid w:val="00324A74"/>
    <w:rsid w:val="0034005B"/>
    <w:rsid w:val="00345F79"/>
    <w:rsid w:val="003521B2"/>
    <w:rsid w:val="003752F0"/>
    <w:rsid w:val="003B3D77"/>
    <w:rsid w:val="003B76C4"/>
    <w:rsid w:val="003D212C"/>
    <w:rsid w:val="003E355A"/>
    <w:rsid w:val="003F3FF8"/>
    <w:rsid w:val="00415992"/>
    <w:rsid w:val="00472ACC"/>
    <w:rsid w:val="004A5069"/>
    <w:rsid w:val="004A5B0C"/>
    <w:rsid w:val="004B4AC3"/>
    <w:rsid w:val="004C33C5"/>
    <w:rsid w:val="004C582F"/>
    <w:rsid w:val="004E675C"/>
    <w:rsid w:val="005022DB"/>
    <w:rsid w:val="00514365"/>
    <w:rsid w:val="00521F11"/>
    <w:rsid w:val="00540BA3"/>
    <w:rsid w:val="00546E2D"/>
    <w:rsid w:val="00547410"/>
    <w:rsid w:val="0056769B"/>
    <w:rsid w:val="0059608B"/>
    <w:rsid w:val="005A099B"/>
    <w:rsid w:val="005C298D"/>
    <w:rsid w:val="005C71E4"/>
    <w:rsid w:val="005D5343"/>
    <w:rsid w:val="005F1080"/>
    <w:rsid w:val="005F7B5B"/>
    <w:rsid w:val="00607091"/>
    <w:rsid w:val="00610B88"/>
    <w:rsid w:val="00616BCA"/>
    <w:rsid w:val="006348AB"/>
    <w:rsid w:val="00642E0C"/>
    <w:rsid w:val="006A5078"/>
    <w:rsid w:val="006C5957"/>
    <w:rsid w:val="00713B52"/>
    <w:rsid w:val="0073003D"/>
    <w:rsid w:val="00743499"/>
    <w:rsid w:val="00760459"/>
    <w:rsid w:val="007710EC"/>
    <w:rsid w:val="00777769"/>
    <w:rsid w:val="007B42D3"/>
    <w:rsid w:val="007D3315"/>
    <w:rsid w:val="007D34E2"/>
    <w:rsid w:val="007D6F26"/>
    <w:rsid w:val="007F7E38"/>
    <w:rsid w:val="008225EB"/>
    <w:rsid w:val="00825CF6"/>
    <w:rsid w:val="0084172C"/>
    <w:rsid w:val="0084213D"/>
    <w:rsid w:val="00855995"/>
    <w:rsid w:val="0087542F"/>
    <w:rsid w:val="008807F8"/>
    <w:rsid w:val="00887CC8"/>
    <w:rsid w:val="008A1008"/>
    <w:rsid w:val="008A3967"/>
    <w:rsid w:val="008A3D6B"/>
    <w:rsid w:val="008C24B6"/>
    <w:rsid w:val="008C3DC6"/>
    <w:rsid w:val="008E266B"/>
    <w:rsid w:val="009004CC"/>
    <w:rsid w:val="009377E2"/>
    <w:rsid w:val="0095002D"/>
    <w:rsid w:val="009509D0"/>
    <w:rsid w:val="00962267"/>
    <w:rsid w:val="009623D3"/>
    <w:rsid w:val="009644B5"/>
    <w:rsid w:val="00984DE0"/>
    <w:rsid w:val="0099472E"/>
    <w:rsid w:val="009A2416"/>
    <w:rsid w:val="009F4BA4"/>
    <w:rsid w:val="009F7F3E"/>
    <w:rsid w:val="00A0248D"/>
    <w:rsid w:val="00A16130"/>
    <w:rsid w:val="00A20993"/>
    <w:rsid w:val="00A26F79"/>
    <w:rsid w:val="00A359C3"/>
    <w:rsid w:val="00A42716"/>
    <w:rsid w:val="00A50657"/>
    <w:rsid w:val="00A541CD"/>
    <w:rsid w:val="00A54618"/>
    <w:rsid w:val="00A57054"/>
    <w:rsid w:val="00A61D57"/>
    <w:rsid w:val="00A62132"/>
    <w:rsid w:val="00A65806"/>
    <w:rsid w:val="00A70A18"/>
    <w:rsid w:val="00AA73D6"/>
    <w:rsid w:val="00AC2464"/>
    <w:rsid w:val="00AC3E02"/>
    <w:rsid w:val="00AD4787"/>
    <w:rsid w:val="00AF0A54"/>
    <w:rsid w:val="00AF48FD"/>
    <w:rsid w:val="00B02B79"/>
    <w:rsid w:val="00B26065"/>
    <w:rsid w:val="00B3208E"/>
    <w:rsid w:val="00B41BA2"/>
    <w:rsid w:val="00B54AFE"/>
    <w:rsid w:val="00B73F87"/>
    <w:rsid w:val="00B93404"/>
    <w:rsid w:val="00BB4C55"/>
    <w:rsid w:val="00BB521D"/>
    <w:rsid w:val="00BC0DE9"/>
    <w:rsid w:val="00BD1081"/>
    <w:rsid w:val="00C05D4F"/>
    <w:rsid w:val="00C30A5C"/>
    <w:rsid w:val="00C33D5F"/>
    <w:rsid w:val="00C45C2C"/>
    <w:rsid w:val="00C53ACC"/>
    <w:rsid w:val="00C56AB5"/>
    <w:rsid w:val="00C815C0"/>
    <w:rsid w:val="00C9230B"/>
    <w:rsid w:val="00C937E7"/>
    <w:rsid w:val="00CB327B"/>
    <w:rsid w:val="00CC7459"/>
    <w:rsid w:val="00CD494C"/>
    <w:rsid w:val="00CD6CB9"/>
    <w:rsid w:val="00CD758F"/>
    <w:rsid w:val="00CF158A"/>
    <w:rsid w:val="00D02BD3"/>
    <w:rsid w:val="00D13DA0"/>
    <w:rsid w:val="00D32DA3"/>
    <w:rsid w:val="00D37B85"/>
    <w:rsid w:val="00D4345C"/>
    <w:rsid w:val="00D43772"/>
    <w:rsid w:val="00D452CE"/>
    <w:rsid w:val="00D52919"/>
    <w:rsid w:val="00D570BC"/>
    <w:rsid w:val="00D720AA"/>
    <w:rsid w:val="00D74541"/>
    <w:rsid w:val="00D93CFF"/>
    <w:rsid w:val="00D9705B"/>
    <w:rsid w:val="00DA529D"/>
    <w:rsid w:val="00DC1818"/>
    <w:rsid w:val="00DC2D03"/>
    <w:rsid w:val="00DD49C5"/>
    <w:rsid w:val="00E044A8"/>
    <w:rsid w:val="00E1335F"/>
    <w:rsid w:val="00E17701"/>
    <w:rsid w:val="00E26E06"/>
    <w:rsid w:val="00E351F9"/>
    <w:rsid w:val="00E41710"/>
    <w:rsid w:val="00E41A9B"/>
    <w:rsid w:val="00E43E06"/>
    <w:rsid w:val="00E52D3D"/>
    <w:rsid w:val="00E53ED4"/>
    <w:rsid w:val="00E64E3C"/>
    <w:rsid w:val="00E70E83"/>
    <w:rsid w:val="00E74980"/>
    <w:rsid w:val="00E92E94"/>
    <w:rsid w:val="00EA553E"/>
    <w:rsid w:val="00EB595B"/>
    <w:rsid w:val="00EE2DB7"/>
    <w:rsid w:val="00EE33C0"/>
    <w:rsid w:val="00EF7015"/>
    <w:rsid w:val="00F00876"/>
    <w:rsid w:val="00F029B6"/>
    <w:rsid w:val="00F12063"/>
    <w:rsid w:val="00F150BE"/>
    <w:rsid w:val="00F264A0"/>
    <w:rsid w:val="00F408D6"/>
    <w:rsid w:val="00F42CEA"/>
    <w:rsid w:val="00F63D30"/>
    <w:rsid w:val="00F87E05"/>
    <w:rsid w:val="00F96B2D"/>
    <w:rsid w:val="00FB7397"/>
    <w:rsid w:val="00FD4510"/>
    <w:rsid w:val="00FF1CA9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679CDF"/>
  <w15:docId w15:val="{4D9A6C9C-2D2E-46DE-8F9A-3227286C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a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BodyText3">
    <w:name w:val="Body Text 3"/>
    <w:basedOn w:val="Normal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BodyTextIndent2">
    <w:name w:val="Body Text Inden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2">
    <w:name w:val="Body Tex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EMEAEnBodyText">
    <w:name w:val="EMEA En Body Text"/>
    <w:basedOn w:val="Normal"/>
    <w:pPr>
      <w:tabs>
        <w:tab w:val="clear" w:pos="567"/>
      </w:tabs>
      <w:spacing w:before="120" w:after="120" w:line="240" w:lineRule="auto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BodyTextIndent3">
    <w:name w:val="Body Text Indent 3"/>
    <w:basedOn w:val="Normal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53ACC"/>
    <w:rPr>
      <w:b/>
      <w:bCs/>
    </w:rPr>
  </w:style>
  <w:style w:type="paragraph" w:customStyle="1" w:styleId="BodytextAgency">
    <w:name w:val="Body text (Agency)"/>
    <w:basedOn w:val="Normal"/>
    <w:link w:val="BodytextAgencyChar"/>
    <w:rsid w:val="00F00876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F00876"/>
    <w:rPr>
      <w:rFonts w:ascii="Verdana" w:eastAsia="Verdana" w:hAnsi="Verdana" w:cs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E17701"/>
    <w:pPr>
      <w:ind w:left="720"/>
      <w:contextualSpacing/>
    </w:pPr>
  </w:style>
  <w:style w:type="character" w:styleId="Emphasis">
    <w:name w:val="Emphasis"/>
    <w:basedOn w:val="DefaultParagraphFont"/>
    <w:qFormat/>
    <w:rsid w:val="001A08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template-form/qrd-appendix-v-adverse-drug-reaction-reporting-details_en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ma.europa.eu/en/documents/template-form/qrd-appendix-v-adverse-drug-reaction-reporting-details_en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3477</Words>
  <Characters>20504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mutual-recognition-decentralised-referral-pi-template-version-42_en_CLEAN_EN</vt:lpstr>
    </vt:vector>
  </TitlesOfParts>
  <Company>CDT</Company>
  <LinksUpToDate>false</LinksUpToDate>
  <CharactersWithSpaces>23934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mutual-recognition-decentralised-referral-pi-template-version-42_en_CLEAN_ga</dc:title>
  <dc:subject>General-EMA/53548/2010</dc:subject>
  <dc:creator>CDT</dc:creator>
  <cp:lastModifiedBy>QRD</cp:lastModifiedBy>
  <cp:revision>4</cp:revision>
  <cp:lastPrinted>2021-04-22T13:13:00Z</cp:lastPrinted>
  <dcterms:created xsi:type="dcterms:W3CDTF">2021-11-18T21:34:00Z</dcterms:created>
  <dcterms:modified xsi:type="dcterms:W3CDTF">2024-02-22T07:37:00Z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30/11/2021 11:35:16</vt:lpwstr>
  </property>
  <property fmtid="{D5CDD505-2E9C-101B-9397-08002B2CF9AE}" pid="7" name="DM_Creator_Name">
    <vt:lpwstr>Rozhkova Julia</vt:lpwstr>
  </property>
  <property fmtid="{D5CDD505-2E9C-101B-9397-08002B2CF9AE}" pid="8" name="DM_DocRefId">
    <vt:lpwstr>EMA/711966/2021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53548</vt:lpwstr>
  </property>
  <property fmtid="{D5CDD505-2E9C-101B-9397-08002B2CF9AE}" pid="14" name="DM_emea_doc_ref_id">
    <vt:lpwstr>EMA/711966/2021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02/12/2021 11:49:18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02/12/2021 11:49:18</vt:lpwstr>
  </property>
  <property fmtid="{D5CDD505-2E9C-101B-9397-08002B2CF9AE}" pid="37" name="DM_Name">
    <vt:lpwstr>mutual-recognition-decentralised-referral-pi-template-version-42_en_CLEAN_ga</vt:lpwstr>
  </property>
  <property fmtid="{D5CDD505-2E9C-101B-9397-08002B2CF9AE}" pid="38" name="DM_Owner">
    <vt:lpwstr>Espinasse Claire</vt:lpwstr>
  </property>
  <property fmtid="{D5CDD505-2E9C-101B-9397-08002B2CF9AE}" pid="39" name="DM_Path">
    <vt:lpwstr>/10. Cross Agency Support/10.3 Translation Services Management/CdT/16 PALC 2021 (Ireland)/04. Final translations for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1.1,CURRENT</vt:lpwstr>
  </property>
  <property fmtid="{D5CDD505-2E9C-101B-9397-08002B2CF9AE}" pid="45" name="MSIP_Label_afe1b31d-cec0-4074-b4bd-f07689e43d84_ActionId">
    <vt:lpwstr>b565e58f-89a8-482f-b8cf-f942979938ee</vt:lpwstr>
  </property>
  <property fmtid="{D5CDD505-2E9C-101B-9397-08002B2CF9AE}" pid="46" name="MSIP_Label_afe1b31d-cec0-4074-b4bd-f07689e43d84_Application">
    <vt:lpwstr>Microsoft Azure Information Protection</vt:lpwstr>
  </property>
  <property fmtid="{D5CDD505-2E9C-101B-9397-08002B2CF9AE}" pid="47" name="MSIP_Label_afe1b31d-cec0-4074-b4bd-f07689e43d84_Enabled">
    <vt:lpwstr>True</vt:lpwstr>
  </property>
  <property fmtid="{D5CDD505-2E9C-101B-9397-08002B2CF9AE}" pid="48" name="MSIP_Label_afe1b31d-cec0-4074-b4bd-f07689e43d84_Extended_MSFT_Method">
    <vt:lpwstr>Automatic</vt:lpwstr>
  </property>
  <property fmtid="{D5CDD505-2E9C-101B-9397-08002B2CF9AE}" pid="49" name="MSIP_Label_afe1b31d-cec0-4074-b4bd-f07689e43d84_Name">
    <vt:lpwstr>Internal</vt:lpwstr>
  </property>
  <property fmtid="{D5CDD505-2E9C-101B-9397-08002B2CF9AE}" pid="50" name="MSIP_Label_afe1b31d-cec0-4074-b4bd-f07689e43d84_Owner">
    <vt:lpwstr>Tia.Akhtar@ema.europa.eu</vt:lpwstr>
  </property>
  <property fmtid="{D5CDD505-2E9C-101B-9397-08002B2CF9AE}" pid="51" name="MSIP_Label_afe1b31d-cec0-4074-b4bd-f07689e43d84_SetDate">
    <vt:lpwstr>2020-02-04T12:43:10.5730634Z</vt:lpwstr>
  </property>
  <property fmtid="{D5CDD505-2E9C-101B-9397-08002B2CF9AE}" pid="52" name="MSIP_Label_afe1b31d-cec0-4074-b4bd-f07689e43d84_SiteId">
    <vt:lpwstr>bc9dc15c-61bc-4f03-b60b-e5b6d8922839</vt:lpwstr>
  </property>
  <property fmtid="{D5CDD505-2E9C-101B-9397-08002B2CF9AE}" pid="53" name="MSIP_Label_0eea11ca-d417-4147-80ed-01a58412c458_Enabled">
    <vt:lpwstr>true</vt:lpwstr>
  </property>
  <property fmtid="{D5CDD505-2E9C-101B-9397-08002B2CF9AE}" pid="54" name="MSIP_Label_0eea11ca-d417-4147-80ed-01a58412c458_SetDate">
    <vt:lpwstr>2024-02-22T07:37:44Z</vt:lpwstr>
  </property>
  <property fmtid="{D5CDD505-2E9C-101B-9397-08002B2CF9AE}" pid="55" name="MSIP_Label_0eea11ca-d417-4147-80ed-01a58412c458_Method">
    <vt:lpwstr>Standard</vt:lpwstr>
  </property>
  <property fmtid="{D5CDD505-2E9C-101B-9397-08002B2CF9AE}" pid="56" name="MSIP_Label_0eea11ca-d417-4147-80ed-01a58412c458_Name">
    <vt:lpwstr>0eea11ca-d417-4147-80ed-01a58412c458</vt:lpwstr>
  </property>
  <property fmtid="{D5CDD505-2E9C-101B-9397-08002B2CF9AE}" pid="57" name="MSIP_Label_0eea11ca-d417-4147-80ed-01a58412c458_SiteId">
    <vt:lpwstr>bc9dc15c-61bc-4f03-b60b-e5b6d8922839</vt:lpwstr>
  </property>
  <property fmtid="{D5CDD505-2E9C-101B-9397-08002B2CF9AE}" pid="58" name="MSIP_Label_0eea11ca-d417-4147-80ed-01a58412c458_ActionId">
    <vt:lpwstr>8a7ddf36-e958-462b-962f-b33152130002</vt:lpwstr>
  </property>
  <property fmtid="{D5CDD505-2E9C-101B-9397-08002B2CF9AE}" pid="59" name="MSIP_Label_0eea11ca-d417-4147-80ed-01a58412c458_ContentBits">
    <vt:lpwstr>2</vt:lpwstr>
  </property>
</Properties>
</file>